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B7BB4" w14:textId="77777777" w:rsidR="00915958" w:rsidRPr="00553137" w:rsidRDefault="00915958" w:rsidP="00915958">
      <w:pPr>
        <w:spacing w:after="0" w:line="408" w:lineRule="auto"/>
        <w:ind w:left="120"/>
        <w:jc w:val="center"/>
      </w:pPr>
      <w:r w:rsidRPr="0055313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A75A8D1" w14:textId="77777777" w:rsidR="00915958" w:rsidRPr="00553137" w:rsidRDefault="00915958" w:rsidP="00915958">
      <w:pPr>
        <w:spacing w:after="0" w:line="408" w:lineRule="auto"/>
        <w:ind w:left="120"/>
        <w:jc w:val="center"/>
      </w:pPr>
      <w:r w:rsidRPr="00553137">
        <w:rPr>
          <w:rFonts w:ascii="Times New Roman" w:hAnsi="Times New Roman"/>
          <w:b/>
          <w:color w:val="000000"/>
          <w:sz w:val="28"/>
        </w:rPr>
        <w:t>‌‌‌</w:t>
      </w:r>
      <w:bookmarkStart w:id="0" w:name="c6077dab-9925-4774-bff8-633c408d96f7"/>
      <w:r w:rsidRPr="00553137">
        <w:rPr>
          <w:rFonts w:ascii="Times New Roman" w:hAnsi="Times New Roman"/>
          <w:b/>
          <w:color w:val="000000"/>
          <w:sz w:val="28"/>
        </w:rPr>
        <w:t xml:space="preserve"> </w:t>
      </w:r>
      <w:r w:rsidRPr="00A94407">
        <w:rPr>
          <w:rFonts w:ascii="Times New Roman" w:hAnsi="Times New Roman"/>
          <w:b/>
          <w:color w:val="000000"/>
          <w:sz w:val="28"/>
        </w:rPr>
        <w:t>Министерство образования Новгородской области</w:t>
      </w:r>
      <w:bookmarkEnd w:id="0"/>
      <w:r w:rsidRPr="00553137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EDA40A6" w14:textId="77777777" w:rsidR="00915958" w:rsidRPr="00553137" w:rsidRDefault="00915958" w:rsidP="00915958">
      <w:pPr>
        <w:spacing w:after="0" w:line="408" w:lineRule="auto"/>
        <w:ind w:left="120"/>
        <w:jc w:val="center"/>
      </w:pPr>
      <w:r w:rsidRPr="00553137">
        <w:rPr>
          <w:rFonts w:ascii="Times New Roman" w:hAnsi="Times New Roman"/>
          <w:b/>
          <w:color w:val="000000"/>
          <w:sz w:val="28"/>
        </w:rPr>
        <w:t>‌‌</w:t>
      </w:r>
      <w:r w:rsidRPr="00553137">
        <w:rPr>
          <w:rFonts w:ascii="Times New Roman" w:hAnsi="Times New Roman"/>
          <w:color w:val="000000"/>
          <w:sz w:val="28"/>
        </w:rPr>
        <w:t>​</w:t>
      </w:r>
    </w:p>
    <w:p w14:paraId="45EF21A2" w14:textId="77777777" w:rsidR="00915958" w:rsidRPr="000C0370" w:rsidRDefault="00915958" w:rsidP="00915958">
      <w:pPr>
        <w:spacing w:after="0" w:line="408" w:lineRule="auto"/>
        <w:ind w:left="120"/>
        <w:jc w:val="center"/>
      </w:pPr>
      <w:r w:rsidRPr="000C0370"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01EA0B1D" w14:textId="77777777" w:rsidR="00915958" w:rsidRPr="000C0370" w:rsidRDefault="00915958" w:rsidP="00915958">
      <w:pPr>
        <w:spacing w:after="0"/>
        <w:ind w:left="120"/>
      </w:pPr>
    </w:p>
    <w:p w14:paraId="0AB9010D" w14:textId="77777777" w:rsidR="00915958" w:rsidRPr="000C0370" w:rsidRDefault="00915958" w:rsidP="00915958">
      <w:pPr>
        <w:spacing w:after="0"/>
        <w:ind w:left="120"/>
      </w:pPr>
    </w:p>
    <w:p w14:paraId="7669F4F6" w14:textId="77777777" w:rsidR="00915958" w:rsidRPr="000C0370" w:rsidRDefault="00915958" w:rsidP="00915958">
      <w:pPr>
        <w:spacing w:after="0"/>
        <w:ind w:left="120"/>
      </w:pPr>
    </w:p>
    <w:p w14:paraId="59E77CC3" w14:textId="77777777" w:rsidR="00915958" w:rsidRPr="000C0370" w:rsidRDefault="00915958" w:rsidP="009159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5958" w:rsidRPr="00786B3D" w14:paraId="4652FC7C" w14:textId="77777777" w:rsidTr="0068143D">
        <w:tc>
          <w:tcPr>
            <w:tcW w:w="3114" w:type="dxa"/>
          </w:tcPr>
          <w:p w14:paraId="20AA3C0E" w14:textId="77777777" w:rsidR="00915958" w:rsidRPr="0040209D" w:rsidRDefault="00915958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DCE9830" w14:textId="77777777" w:rsidR="00915958" w:rsidRPr="008944ED" w:rsidRDefault="0091595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39B13EA2" w14:textId="77777777" w:rsidR="00915958" w:rsidRDefault="00915958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FBC947B" w14:textId="77777777" w:rsidR="00915958" w:rsidRDefault="00915958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0992566" w14:textId="77777777" w:rsidR="00915958" w:rsidRPr="0040209D" w:rsidRDefault="0091595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E3C976A" w14:textId="77777777" w:rsidR="00915958" w:rsidRPr="0040209D" w:rsidRDefault="0091595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589A3C9" w14:textId="77777777" w:rsidR="00915958" w:rsidRDefault="0091595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C5D2D9D" w14:textId="77777777" w:rsidR="00915958" w:rsidRPr="008944ED" w:rsidRDefault="00915958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МАОУ "СОШ №16"</w:t>
            </w:r>
          </w:p>
          <w:p w14:paraId="0DABA07A" w14:textId="77777777" w:rsidR="00915958" w:rsidRDefault="00915958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C3823E4" w14:textId="77777777" w:rsidR="00915958" w:rsidRPr="008944ED" w:rsidRDefault="00915958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Е. Миронова</w:t>
            </w:r>
          </w:p>
          <w:p w14:paraId="60C5A4D0" w14:textId="77777777" w:rsidR="00915958" w:rsidRDefault="00915958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950A83D" w14:textId="77777777" w:rsidR="00915958" w:rsidRPr="0040209D" w:rsidRDefault="00915958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8ACF018" w14:textId="77777777" w:rsidR="00915958" w:rsidRPr="00553137" w:rsidRDefault="00915958" w:rsidP="00915958">
      <w:pPr>
        <w:spacing w:after="0"/>
        <w:ind w:left="120"/>
      </w:pPr>
    </w:p>
    <w:p w14:paraId="1D83BAC3" w14:textId="77777777" w:rsidR="00915958" w:rsidRPr="00553137" w:rsidRDefault="00915958" w:rsidP="00915958">
      <w:pPr>
        <w:spacing w:after="0"/>
        <w:ind w:left="120"/>
      </w:pPr>
      <w:r w:rsidRPr="00553137">
        <w:rPr>
          <w:rFonts w:ascii="Times New Roman" w:hAnsi="Times New Roman"/>
          <w:color w:val="000000"/>
          <w:sz w:val="28"/>
        </w:rPr>
        <w:t>‌</w:t>
      </w:r>
    </w:p>
    <w:p w14:paraId="61A08FFF" w14:textId="77777777" w:rsidR="00915958" w:rsidRPr="00553137" w:rsidRDefault="00915958" w:rsidP="00915958">
      <w:pPr>
        <w:spacing w:after="0"/>
        <w:ind w:left="120"/>
      </w:pPr>
    </w:p>
    <w:p w14:paraId="67C11C93" w14:textId="77777777" w:rsidR="00915958" w:rsidRPr="00553137" w:rsidRDefault="00915958" w:rsidP="00915958">
      <w:pPr>
        <w:spacing w:after="0"/>
        <w:ind w:left="120"/>
      </w:pPr>
    </w:p>
    <w:p w14:paraId="767225AA" w14:textId="77777777" w:rsidR="00915958" w:rsidRPr="00553137" w:rsidRDefault="00915958" w:rsidP="00915958">
      <w:pPr>
        <w:spacing w:after="0"/>
        <w:ind w:left="120"/>
      </w:pPr>
    </w:p>
    <w:p w14:paraId="396ABEF8" w14:textId="77777777" w:rsidR="00915958" w:rsidRDefault="00915958" w:rsidP="00915958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УЧЕБНОГО </w:t>
      </w:r>
    </w:p>
    <w:p w14:paraId="4F2D0F7A" w14:textId="77777777" w:rsidR="00915958" w:rsidRDefault="00915958" w:rsidP="00915958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КУРСА «ОСНОВЫ ПЕДАГОГИКИ И ПСИХОЛОГИИ»</w:t>
      </w:r>
    </w:p>
    <w:p w14:paraId="46080FEA" w14:textId="77777777" w:rsidR="00915958" w:rsidRPr="00553137" w:rsidRDefault="00915958" w:rsidP="00915958">
      <w:pPr>
        <w:spacing w:after="0"/>
        <w:ind w:left="120"/>
        <w:jc w:val="center"/>
      </w:pPr>
    </w:p>
    <w:p w14:paraId="3708F2E7" w14:textId="77777777" w:rsidR="00915958" w:rsidRPr="00553137" w:rsidRDefault="00915958" w:rsidP="00915958">
      <w:pPr>
        <w:spacing w:after="0" w:line="408" w:lineRule="auto"/>
        <w:ind w:left="120"/>
        <w:jc w:val="center"/>
      </w:pPr>
      <w:r w:rsidRPr="0055313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6D5B65A7" w14:textId="77777777" w:rsidR="00915958" w:rsidRPr="00553137" w:rsidRDefault="00915958" w:rsidP="00915958">
      <w:pPr>
        <w:spacing w:after="0"/>
        <w:ind w:left="120"/>
        <w:jc w:val="center"/>
      </w:pPr>
    </w:p>
    <w:p w14:paraId="66579A6C" w14:textId="77777777" w:rsidR="00915958" w:rsidRPr="00553137" w:rsidRDefault="00915958" w:rsidP="00915958">
      <w:pPr>
        <w:spacing w:after="0"/>
        <w:ind w:left="120"/>
        <w:jc w:val="center"/>
      </w:pPr>
    </w:p>
    <w:p w14:paraId="49CC0AA9" w14:textId="77777777" w:rsidR="00915958" w:rsidRPr="00553137" w:rsidRDefault="00915958" w:rsidP="00915958">
      <w:pPr>
        <w:spacing w:after="0"/>
        <w:ind w:left="120"/>
        <w:jc w:val="center"/>
      </w:pPr>
    </w:p>
    <w:p w14:paraId="33C1BEAD" w14:textId="77777777" w:rsidR="00915958" w:rsidRPr="00553137" w:rsidRDefault="00915958" w:rsidP="00915958">
      <w:pPr>
        <w:spacing w:after="0"/>
        <w:ind w:left="120"/>
        <w:jc w:val="center"/>
      </w:pPr>
    </w:p>
    <w:p w14:paraId="2ABCBF0D" w14:textId="77777777" w:rsidR="00915958" w:rsidRPr="00553137" w:rsidRDefault="00915958" w:rsidP="00915958">
      <w:pPr>
        <w:spacing w:after="0"/>
        <w:ind w:left="120"/>
        <w:jc w:val="center"/>
      </w:pPr>
    </w:p>
    <w:p w14:paraId="25FA2526" w14:textId="77777777" w:rsidR="00915958" w:rsidRPr="00553137" w:rsidRDefault="00915958" w:rsidP="00915958">
      <w:pPr>
        <w:spacing w:after="0"/>
        <w:ind w:left="120"/>
        <w:jc w:val="center"/>
      </w:pPr>
    </w:p>
    <w:p w14:paraId="086FEAF7" w14:textId="77777777" w:rsidR="00915958" w:rsidRPr="00553137" w:rsidRDefault="00915958" w:rsidP="00915958">
      <w:pPr>
        <w:spacing w:after="0"/>
        <w:ind w:left="120"/>
        <w:jc w:val="center"/>
      </w:pPr>
    </w:p>
    <w:p w14:paraId="4895B622" w14:textId="77777777" w:rsidR="00915958" w:rsidRPr="00553137" w:rsidRDefault="00915958" w:rsidP="00915958">
      <w:pPr>
        <w:spacing w:after="0"/>
        <w:ind w:left="120"/>
        <w:jc w:val="center"/>
      </w:pPr>
    </w:p>
    <w:p w14:paraId="32791D3B" w14:textId="77777777" w:rsidR="00915958" w:rsidRPr="00553137" w:rsidRDefault="00915958" w:rsidP="00915958">
      <w:pPr>
        <w:spacing w:after="0"/>
        <w:ind w:left="120"/>
        <w:jc w:val="center"/>
      </w:pPr>
    </w:p>
    <w:p w14:paraId="6B6322F8" w14:textId="77777777" w:rsidR="00915958" w:rsidRPr="00553137" w:rsidRDefault="00915958" w:rsidP="00915958">
      <w:pPr>
        <w:spacing w:after="0"/>
        <w:ind w:left="120"/>
        <w:jc w:val="center"/>
      </w:pPr>
    </w:p>
    <w:p w14:paraId="55416952" w14:textId="77777777" w:rsidR="00915958" w:rsidRPr="00A94407" w:rsidRDefault="00915958" w:rsidP="00915958">
      <w:pPr>
        <w:spacing w:after="0"/>
        <w:ind w:left="120"/>
        <w:jc w:val="center"/>
      </w:pPr>
      <w:bookmarkStart w:id="1" w:name="8777abab-62ad-4e6d-bb66-8ccfe85cfe1b"/>
      <w:r w:rsidRPr="00A94407">
        <w:rPr>
          <w:rFonts w:ascii="Times New Roman" w:hAnsi="Times New Roman"/>
          <w:b/>
          <w:color w:val="000000"/>
          <w:sz w:val="28"/>
        </w:rPr>
        <w:t>Великий Новгород</w:t>
      </w:r>
      <w:bookmarkEnd w:id="1"/>
      <w:r w:rsidRPr="00A94407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c72b6e0-474b-4b98-a795-02870ed74afe"/>
      <w:r w:rsidRPr="00A94407"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14:paraId="59C4F803" w14:textId="77777777" w:rsidR="00915958" w:rsidRDefault="0091595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F6D51F" w14:textId="77777777" w:rsidR="00915958" w:rsidRDefault="00915958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75BC04" w14:textId="77777777" w:rsidR="00915958" w:rsidRDefault="00915958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B118C6" w14:textId="77777777" w:rsidR="00915958" w:rsidRDefault="00915958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49F552" w14:textId="77777777" w:rsidR="00915958" w:rsidRDefault="00915958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B37780" w14:textId="0A10318F" w:rsidR="00A74B1B" w:rsidRDefault="00BE449D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ОГЛАВЛЕНИЕ</w:t>
      </w:r>
    </w:p>
    <w:p w14:paraId="57FC376D" w14:textId="77777777" w:rsidR="00A74B1B" w:rsidRDefault="00A74B1B">
      <w:pPr>
        <w:keepNext/>
        <w:keepLines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E726D8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0j0zll" w:colFirst="0" w:colLast="0"/>
      <w:bookmarkEnd w:id="3"/>
    </w:p>
    <w:tbl>
      <w:tblPr>
        <w:tblStyle w:val="af4"/>
        <w:tblW w:w="95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416"/>
        <w:gridCol w:w="496"/>
      </w:tblGrid>
      <w:tr w:rsidR="00A74B1B" w14:paraId="7B6B1AB8" w14:textId="77777777">
        <w:tc>
          <w:tcPr>
            <w:tcW w:w="4673" w:type="dxa"/>
          </w:tcPr>
          <w:p w14:paraId="1BC9E292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…………......</w:t>
            </w:r>
          </w:p>
        </w:tc>
        <w:tc>
          <w:tcPr>
            <w:tcW w:w="4416" w:type="dxa"/>
          </w:tcPr>
          <w:p w14:paraId="2B05B410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14D99D10" w14:textId="77777777" w:rsidR="00A74B1B" w:rsidRDefault="00BE449D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4B1B" w14:paraId="2CA884BC" w14:textId="77777777">
        <w:tc>
          <w:tcPr>
            <w:tcW w:w="4673" w:type="dxa"/>
          </w:tcPr>
          <w:p w14:paraId="56ECEF9E" w14:textId="77777777" w:rsidR="00A74B1B" w:rsidRDefault="00BE449D">
            <w:pPr>
              <w:tabs>
                <w:tab w:val="left" w:pos="870"/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4416" w:type="dxa"/>
          </w:tcPr>
          <w:p w14:paraId="5AB15418" w14:textId="77777777" w:rsidR="00A74B1B" w:rsidRDefault="00BE449D">
            <w:pPr>
              <w:tabs>
                <w:tab w:val="left" w:pos="0"/>
              </w:tabs>
              <w:ind w:hanging="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………………………………............</w:t>
            </w:r>
          </w:p>
        </w:tc>
        <w:tc>
          <w:tcPr>
            <w:tcW w:w="496" w:type="dxa"/>
          </w:tcPr>
          <w:p w14:paraId="5FF3F26F" w14:textId="77777777" w:rsidR="00A74B1B" w:rsidRDefault="00BE449D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4B1B" w14:paraId="3181DB8A" w14:textId="77777777">
        <w:tc>
          <w:tcPr>
            <w:tcW w:w="4673" w:type="dxa"/>
          </w:tcPr>
          <w:p w14:paraId="57F8F62A" w14:textId="77777777" w:rsidR="00A74B1B" w:rsidRDefault="00BE449D">
            <w:pPr>
              <w:tabs>
                <w:tab w:val="left" w:pos="993"/>
                <w:tab w:val="left" w:pos="271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……......</w:t>
            </w:r>
          </w:p>
        </w:tc>
        <w:tc>
          <w:tcPr>
            <w:tcW w:w="4416" w:type="dxa"/>
          </w:tcPr>
          <w:p w14:paraId="0508893F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3385DD26" w14:textId="77777777" w:rsidR="00A74B1B" w:rsidRDefault="00BE449D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74B1B" w14:paraId="08CEB25B" w14:textId="77777777">
        <w:tc>
          <w:tcPr>
            <w:tcW w:w="4673" w:type="dxa"/>
          </w:tcPr>
          <w:p w14:paraId="5DD003B7" w14:textId="77777777" w:rsidR="00A74B1B" w:rsidRDefault="00BE449D">
            <w:pPr>
              <w:tabs>
                <w:tab w:val="left" w:pos="142"/>
                <w:tab w:val="left" w:pos="993"/>
              </w:tabs>
              <w:ind w:hanging="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……......</w:t>
            </w:r>
          </w:p>
        </w:tc>
        <w:tc>
          <w:tcPr>
            <w:tcW w:w="4416" w:type="dxa"/>
          </w:tcPr>
          <w:p w14:paraId="102B615E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6B431D7A" w14:textId="77777777" w:rsidR="00A74B1B" w:rsidRDefault="00BE449D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74B1B" w14:paraId="492E5D8A" w14:textId="77777777">
        <w:tc>
          <w:tcPr>
            <w:tcW w:w="4673" w:type="dxa"/>
          </w:tcPr>
          <w:p w14:paraId="7C9D0939" w14:textId="77777777" w:rsidR="00A74B1B" w:rsidRDefault="00BE449D">
            <w:pPr>
              <w:tabs>
                <w:tab w:val="left" w:pos="993"/>
                <w:tab w:val="left" w:pos="272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внеурочной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.....</w:t>
            </w:r>
            <w:proofErr w:type="gramEnd"/>
          </w:p>
        </w:tc>
        <w:tc>
          <w:tcPr>
            <w:tcW w:w="4416" w:type="dxa"/>
          </w:tcPr>
          <w:p w14:paraId="2F77CA71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219E18E9" w14:textId="77777777" w:rsidR="00A74B1B" w:rsidRDefault="00BE449D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74B1B" w14:paraId="4F62608A" w14:textId="77777777">
        <w:tc>
          <w:tcPr>
            <w:tcW w:w="4673" w:type="dxa"/>
          </w:tcPr>
          <w:p w14:paraId="12C74822" w14:textId="77777777" w:rsidR="00A74B1B" w:rsidRDefault="00BE449D">
            <w:pPr>
              <w:tabs>
                <w:tab w:val="left" w:pos="993"/>
                <w:tab w:val="left" w:pos="230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4416" w:type="dxa"/>
          </w:tcPr>
          <w:p w14:paraId="02270165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2D6D2648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74B1B" w14:paraId="1F112228" w14:textId="77777777">
        <w:tc>
          <w:tcPr>
            <w:tcW w:w="4673" w:type="dxa"/>
          </w:tcPr>
          <w:p w14:paraId="0C1E6A73" w14:textId="77777777" w:rsidR="00A74B1B" w:rsidRDefault="00BE449D">
            <w:pPr>
              <w:tabs>
                <w:tab w:val="left" w:pos="993"/>
              </w:tabs>
              <w:spacing w:line="360" w:lineRule="auto"/>
              <w:ind w:hanging="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…..</w:t>
            </w:r>
            <w:proofErr w:type="gramEnd"/>
          </w:p>
        </w:tc>
        <w:tc>
          <w:tcPr>
            <w:tcW w:w="4416" w:type="dxa"/>
          </w:tcPr>
          <w:p w14:paraId="05E668DD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14:paraId="7351AAC4" w14:textId="77777777" w:rsidR="00A74B1B" w:rsidRDefault="00BE449D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F58233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4C924F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95AE8D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56267F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0FB6B9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E18FDA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588452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D92DCE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BF26F5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4646C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169FA8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F7B591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FD44B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429799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BE7E02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F4D9C3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52C8D0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EE852A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777F8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649E76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1FD9BA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F09722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E2D6C7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5691E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28C781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7A5F41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A50DB6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0BFBCD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C7A48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A001D65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748EAD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92344C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ED4351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3C5B9B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9339B4" w14:textId="77777777" w:rsidR="00A74B1B" w:rsidRDefault="00BE449D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5819738C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72B4C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Важнейшей задачей современной системы образования в нашей стране является ранняя профориентация обучающихся, одно из направлений которой нацелено на выявление и поддержку педагогически одаренных детей. Деятельность по выявлению и развитию педагогической од</w:t>
      </w:r>
      <w:r>
        <w:rPr>
          <w:rFonts w:ascii="Times New Roman" w:eastAsia="Times New Roman" w:hAnsi="Times New Roman" w:cs="Times New Roman"/>
          <w:sz w:val="28"/>
          <w:szCs w:val="28"/>
        </w:rPr>
        <w:t>аренности приобретает системный характер в рамках психолого-педагогических классов, обеспечивая создание системы непрерывного педагогического образования.</w:t>
      </w:r>
    </w:p>
    <w:p w14:paraId="428EE860" w14:textId="5E694F8A" w:rsidR="00A74B1B" w:rsidRDefault="0098701E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>абочая программа учебного курса «Основы педагогики и психологии» для учащихся 10–11 классо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общеобразовательных организаций (далее – Программа) разработана в соответствии с требованиями Федерального государственного образовательного стандарта среднего общего образования (далее – ФГОС СОО),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Федеральной 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программой среднего 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до</w:t>
      </w:r>
      <w:r w:rsidR="00BE449D">
        <w:rPr>
          <w:rFonts w:ascii="Times New Roman" w:eastAsia="Times New Roman" w:hAnsi="Times New Roman" w:cs="Times New Roman"/>
          <w:sz w:val="28"/>
          <w:szCs w:val="28"/>
        </w:rPr>
        <w:t>стижение метапредметных результатов и развитие функциональной грамотности обучающихся.</w:t>
      </w:r>
    </w:p>
    <w:p w14:paraId="06F28A5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определяет цель, задачи, содержание и организацию изучения курса «Основы педаг</w:t>
      </w:r>
      <w:r>
        <w:rPr>
          <w:rFonts w:ascii="Times New Roman" w:eastAsia="Times New Roman" w:hAnsi="Times New Roman" w:cs="Times New Roman"/>
          <w:sz w:val="28"/>
          <w:szCs w:val="28"/>
        </w:rPr>
        <w:t>огики и психологии» на уровне среднего общего образования, а также планируемые результаты его освоения. При разработке рабочих программ учителя могут вносить свои дополнения в структуру изучения материала и варьировать часы для его изучения.</w:t>
      </w:r>
    </w:p>
    <w:p w14:paraId="21B2C989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</w:t>
      </w:r>
      <w:r>
        <w:rPr>
          <w:rFonts w:ascii="Times New Roman" w:eastAsia="Times New Roman" w:hAnsi="Times New Roman" w:cs="Times New Roman"/>
          <w:sz w:val="28"/>
          <w:szCs w:val="28"/>
        </w:rPr>
        <w:t>ии Программы является создание условий для профессионального самоопределения обучающихся и формирования позитивной установки на выбор педагогической профессии.</w:t>
      </w:r>
    </w:p>
    <w:p w14:paraId="62EA45A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программы:</w:t>
      </w:r>
    </w:p>
    <w:p w14:paraId="507E793F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мотивировать школьников на осознанный профессиональный выбор и потр</w:t>
      </w:r>
      <w:r>
        <w:rPr>
          <w:rFonts w:ascii="Times New Roman" w:eastAsia="Times New Roman" w:hAnsi="Times New Roman" w:cs="Times New Roman"/>
          <w:sz w:val="28"/>
          <w:szCs w:val="28"/>
        </w:rPr>
        <w:t>ебность в профессиональном самоопределении с помощью формирования системного представления о педагогической деятельности;</w:t>
      </w:r>
    </w:p>
    <w:p w14:paraId="1EFE4978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формировать осмысленное отношение к специфике педагогической профессии, профессионально значимым качествам личности педагога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</w:t>
      </w:r>
      <w:r>
        <w:rPr>
          <w:rFonts w:ascii="Times New Roman" w:eastAsia="Times New Roman" w:hAnsi="Times New Roman" w:cs="Times New Roman"/>
          <w:sz w:val="28"/>
          <w:szCs w:val="28"/>
        </w:rPr>
        <w:t>ниям к профессиональной педагогической деятельности;</w:t>
      </w:r>
    </w:p>
    <w:p w14:paraId="1C55436F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у обучающихся навыки конструктивного общения, саморегуляции поведения и деятельности, способности работать в команде.</w:t>
      </w:r>
    </w:p>
    <w:p w14:paraId="0E08ADB4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проектные и исследовательские умения, умения самостоятельно работать с информацией;</w:t>
      </w:r>
    </w:p>
    <w:p w14:paraId="7DFC8497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обеспечить практический опыт исследовательской работы.</w:t>
      </w:r>
    </w:p>
    <w:p w14:paraId="5B778984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14:paraId="13E3861D" w14:textId="5B85936E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учебного курса «Основы педагогики и психологии» на уровне среднего общего образования обеспечивает междисциплинарные связи с учебными предметами «Обществознание», «Биология», «Русский язык»</w:t>
      </w:r>
      <w:r>
        <w:rPr>
          <w:rFonts w:ascii="Times New Roman" w:eastAsia="Times New Roman" w:hAnsi="Times New Roman" w:cs="Times New Roman"/>
          <w:sz w:val="28"/>
          <w:szCs w:val="28"/>
        </w:rPr>
        <w:t>, «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A9CD55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Методологической основой Программы является системно-деятельностный подход, предполагающий активную учебно-познавател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ьную деятельность обучающихся, формирование готовности к саморазвитию и непрерывному образованию, в данном случае в области психологии и педагогики. </w:t>
      </w:r>
    </w:p>
    <w:p w14:paraId="0DB20790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освоения Программы происходит развитие метапредметных умений, включающих, наряду с другими, униве</w:t>
      </w:r>
      <w:r>
        <w:rPr>
          <w:rFonts w:ascii="Times New Roman" w:eastAsia="Times New Roman" w:hAnsi="Times New Roman" w:cs="Times New Roman"/>
          <w:sz w:val="28"/>
          <w:szCs w:val="28"/>
        </w:rPr>
        <w:t>рсальные учебные действия: способность формулировать и аргументировать собственную точку зрения, самостоятельно выбирать оптимальные коммуникативные стратегии в различных ситуациях общения. Таким образом, Программа направлена не только на получение целостн</w:t>
      </w:r>
      <w:r>
        <w:rPr>
          <w:rFonts w:ascii="Times New Roman" w:eastAsia="Times New Roman" w:hAnsi="Times New Roman" w:cs="Times New Roman"/>
          <w:sz w:val="28"/>
          <w:szCs w:val="28"/>
        </w:rPr>
        <w:t>ой системы знаний об основах педагогики и психологии, но и на достижение метапредметных и личностных результатов.</w:t>
      </w:r>
    </w:p>
    <w:p w14:paraId="01D8CA5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содержательные линии учебного курса представлены в программе «Основы педагогики и психологии» в виде модулей, изучение которых обеспе</w:t>
      </w:r>
      <w:r>
        <w:rPr>
          <w:rFonts w:ascii="Times New Roman" w:eastAsia="Times New Roman" w:hAnsi="Times New Roman" w:cs="Times New Roman"/>
          <w:sz w:val="28"/>
          <w:szCs w:val="28"/>
        </w:rPr>
        <w:t>чивает достижение поставленной цели. Программа учебного курса не дублирует программы соответствующих дисциплин для вузов, а является пропедевтическим курсом для обучающихся старших классов.</w:t>
      </w:r>
    </w:p>
    <w:p w14:paraId="74D68FAA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Каждая тема программы направлена на решение конкретной задачи, дл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которой разрабатывается соответствующий кейс (основы теории, цитаты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портреты педагогов, схемы для анализа, примеры конкретных ситуаций, ключевые слова, проблемные вопросы, описание методов для практической работы, др.). </w:t>
      </w:r>
    </w:p>
    <w:p w14:paraId="665271D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учебного курса в учебном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плане</w:t>
      </w:r>
    </w:p>
    <w:p w14:paraId="03E5D9B7" w14:textId="0CB625B5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основ педагогики и психологии на уровне среднего общего образования предполагается за счет часов части учебного плана, формируемой участниками образовательных отношений, в объеме 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часов: в 10 классе – 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11 классе – 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98701E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DF316" w14:textId="77777777" w:rsidR="00A74B1B" w:rsidRDefault="00BE449D">
      <w:pPr>
        <w:widowControl w:val="0"/>
        <w:tabs>
          <w:tab w:val="left" w:pos="993"/>
          <w:tab w:val="left" w:pos="1254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анируемые результаты освоения курса</w:t>
      </w:r>
    </w:p>
    <w:p w14:paraId="14C34FE9" w14:textId="77777777" w:rsidR="00A74B1B" w:rsidRDefault="00BE449D">
      <w:pPr>
        <w:widowControl w:val="0"/>
        <w:tabs>
          <w:tab w:val="left" w:pos="993"/>
          <w:tab w:val="left" w:pos="125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освоения программы курса «Педагогика и психология» обучающиеся будут знать:</w:t>
      </w:r>
    </w:p>
    <w:p w14:paraId="23DD6AF9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специфику педагогической профессии, </w:t>
      </w:r>
    </w:p>
    <w:p w14:paraId="005D9752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личностные качества профессионально значимы для педагога;</w:t>
      </w:r>
    </w:p>
    <w:p w14:paraId="2182D57F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требования к профессиональной педагогической деятельности;</w:t>
      </w:r>
    </w:p>
    <w:p w14:paraId="33451F2A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ключевые термины и понятия, характерные для педагогики и психологии, изучаемые в рамках данного курса;</w:t>
      </w:r>
    </w:p>
    <w:p w14:paraId="7DC94EB1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методы и приемы изучения поведения человека с точки зрения различных 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ситуаций;</w:t>
      </w:r>
    </w:p>
    <w:p w14:paraId="2EDCE499" w14:textId="77777777" w:rsidR="00A74B1B" w:rsidRDefault="00BE449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способностях человека, их природе, о стратегиях личностного развития, успешного образовательного и социального взаимодействия.</w:t>
      </w:r>
    </w:p>
    <w:p w14:paraId="6B3A84A4" w14:textId="77777777" w:rsidR="00A74B1B" w:rsidRDefault="00BE449D">
      <w:pPr>
        <w:tabs>
          <w:tab w:val="left" w:pos="993"/>
          <w:tab w:val="left" w:pos="125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Будут уметь: </w:t>
      </w:r>
    </w:p>
    <w:p w14:paraId="3EFF7739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393"/>
        </w:tabs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проектировать стратегию собственного профессионального и личностного развития, в том числе в области да</w:t>
      </w:r>
      <w:r>
        <w:rPr>
          <w:rFonts w:ascii="Times New Roman" w:eastAsia="Times New Roman" w:hAnsi="Times New Roman" w:cs="Times New Roman"/>
          <w:sz w:val="28"/>
          <w:szCs w:val="28"/>
        </w:rPr>
        <w:t>льнейшего освоения педагогической профессии;</w:t>
      </w:r>
    </w:p>
    <w:p w14:paraId="698D920F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393"/>
        </w:tabs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в команде для совместного решения поставленных задач, в том числе проектно-исследовательских;</w:t>
      </w:r>
    </w:p>
    <w:p w14:paraId="772926CF" w14:textId="77777777" w:rsidR="00A74B1B" w:rsidRDefault="00BE449D">
      <w:pPr>
        <w:widowControl w:val="0"/>
        <w:numPr>
          <w:ilvl w:val="0"/>
          <w:numId w:val="14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393"/>
        </w:tabs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работать с информацией.</w:t>
      </w:r>
    </w:p>
    <w:p w14:paraId="00C2B97B" w14:textId="77777777" w:rsidR="00A74B1B" w:rsidRDefault="00BE449D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Будут иметь опыт:</w:t>
      </w:r>
    </w:p>
    <w:p w14:paraId="495254E9" w14:textId="77777777" w:rsidR="00A74B1B" w:rsidRDefault="00BE449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организации совместной деятельности и общения, в т. ч.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виртуальной среде, проектирования условий и средств продуктивной коммуникации в контексте учебной деятельности;</w:t>
      </w:r>
    </w:p>
    <w:p w14:paraId="76905572" w14:textId="77777777" w:rsidR="00A74B1B" w:rsidRDefault="00BE449D">
      <w:pPr>
        <w:tabs>
          <w:tab w:val="left" w:pos="142"/>
          <w:tab w:val="left" w:pos="284"/>
          <w:tab w:val="left" w:pos="426"/>
          <w:tab w:val="left" w:pos="993"/>
          <w:tab w:val="left" w:pos="139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Смогут сделать осознанный профессиональный выбор в отношении педагогической профессии.</w:t>
      </w:r>
    </w:p>
    <w:p w14:paraId="1A2AE3D0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учебный курс «Основы педагогики и психологии» изучается на уровне среднего общего образования за счет часов части из учебного плана, формируемой участниками образовательных отношений, обучение обеспечивает:</w:t>
      </w:r>
    </w:p>
    <w:p w14:paraId="7A725D87" w14:textId="77777777" w:rsidR="00A74B1B" w:rsidRDefault="00BE449D">
      <w:pPr>
        <w:widowControl w:val="0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удовлетворение индивидуальных запросов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14:paraId="107B0260" w14:textId="77777777" w:rsidR="00A74B1B" w:rsidRDefault="00BE449D">
      <w:pPr>
        <w:widowControl w:val="0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обучающихся, их познавательных интересов, интеллектуальной и ценностно-смысловой сферы; </w:t>
      </w:r>
    </w:p>
    <w:p w14:paraId="5A16D9F1" w14:textId="77777777" w:rsidR="00A74B1B" w:rsidRDefault="00BE449D">
      <w:pPr>
        <w:widowControl w:val="0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самообразования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самопроектирования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39B3CDD0" w14:textId="77777777" w:rsidR="00A74B1B" w:rsidRDefault="00BE449D">
      <w:pPr>
        <w:widowControl w:val="0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углубление, расширение и систематизацию знаний в психолого-педагогической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и; </w:t>
      </w:r>
    </w:p>
    <w:p w14:paraId="41EB878B" w14:textId="77777777" w:rsidR="00A74B1B" w:rsidRDefault="00BE449D">
      <w:pPr>
        <w:widowControl w:val="0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обучающихся. </w:t>
      </w:r>
    </w:p>
    <w:p w14:paraId="03BBB751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изучения учебного курса «Основы педагогики и психологии» способствуют: </w:t>
      </w:r>
    </w:p>
    <w:p w14:paraId="53744D68" w14:textId="77777777" w:rsidR="00A74B1B" w:rsidRDefault="00BE449D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развитию личности обучающихся средс</w:t>
      </w:r>
      <w:r>
        <w:rPr>
          <w:rFonts w:ascii="Times New Roman" w:eastAsia="Times New Roman" w:hAnsi="Times New Roman" w:cs="Times New Roman"/>
          <w:sz w:val="28"/>
          <w:szCs w:val="28"/>
        </w:rPr>
        <w:t>твами педагогики и психологии: развитию их общей культуры, мировоззрения, формирование ценностно-смысловых установок;</w:t>
      </w:r>
    </w:p>
    <w:p w14:paraId="2FCA645A" w14:textId="77777777" w:rsidR="00A74B1B" w:rsidRDefault="00BE449D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развитию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027894CF" w14:textId="77777777" w:rsidR="00A74B1B" w:rsidRDefault="00BE449D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обеспечению профессиональной ориентации обучающихся. </w:t>
      </w:r>
    </w:p>
    <w:p w14:paraId="66F180F2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9ECA326" w14:textId="77777777" w:rsidR="00A74B1B" w:rsidRDefault="00BE449D">
      <w:pPr>
        <w:widowControl w:val="0"/>
        <w:tabs>
          <w:tab w:val="left" w:pos="87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РЕЗУЛЬТАТОВ ОСВОЕНИЯ КУРСА</w:t>
      </w:r>
    </w:p>
    <w:p w14:paraId="663BD47A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5326D6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Итоговая оценка ск</w:t>
      </w:r>
      <w:r>
        <w:rPr>
          <w:rFonts w:ascii="Times New Roman" w:eastAsia="Times New Roman" w:hAnsi="Times New Roman" w:cs="Times New Roman"/>
          <w:sz w:val="28"/>
          <w:szCs w:val="28"/>
        </w:rPr>
        <w:t>ладывается из результатов оценки метапредметных и предметных результатов.</w:t>
      </w:r>
    </w:p>
    <w:p w14:paraId="3105A367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метапредметных результатов</w:t>
      </w:r>
    </w:p>
    <w:p w14:paraId="405A811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Оценивание заявленных в Программе метапредметных результатов осуществляется по результатам проектно-исследовательской деятельности обучающихся.</w:t>
      </w:r>
    </w:p>
    <w:p w14:paraId="6B16D439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ема оценки предметных результатов</w:t>
      </w:r>
    </w:p>
    <w:p w14:paraId="65D8877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достижения предметных результатов ведется как в ходе текущего, промежуточного, так и итогового оценивания.</w:t>
      </w:r>
    </w:p>
    <w:p w14:paraId="3ED2BF1F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письменных работ (эссе)</w:t>
      </w:r>
    </w:p>
    <w:p w14:paraId="35FAD3A4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Эссе – основная форма проверки умения правильно и последовательн</w:t>
      </w:r>
      <w:r>
        <w:rPr>
          <w:rFonts w:ascii="Times New Roman" w:eastAsia="Times New Roman" w:hAnsi="Times New Roman" w:cs="Times New Roman"/>
          <w:sz w:val="28"/>
          <w:szCs w:val="28"/>
        </w:rPr>
        <w:t>о излагать свои мысли (или услышанный текст) и проверки уровня развития речи обучающихся.</w:t>
      </w:r>
    </w:p>
    <w:p w14:paraId="72960A1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оценивании эссе внимание обращается прежде всего на содержание и речевое оформление, при этом учитываются:</w:t>
      </w:r>
    </w:p>
    <w:p w14:paraId="010D7065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соответствие работы обучающегося теме и основной мысли;</w:t>
      </w:r>
    </w:p>
    <w:p w14:paraId="7B9D7EF9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2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полнота раскрытия темы;</w:t>
      </w:r>
    </w:p>
    <w:p w14:paraId="641CFDB5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2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правильность фактического материала;</w:t>
      </w:r>
    </w:p>
    <w:p w14:paraId="473DF9AC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2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последовательность изложения;</w:t>
      </w:r>
    </w:p>
    <w:p w14:paraId="2FA00B0F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использовать языковые средства в соответствии со стилем, темой.</w:t>
      </w:r>
    </w:p>
    <w:p w14:paraId="29D5148B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Проектная и исследовательская работа</w:t>
      </w:r>
    </w:p>
    <w:p w14:paraId="6E81E70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Критерии оценки проектной и исследовательской работы:</w:t>
      </w:r>
    </w:p>
    <w:p w14:paraId="08889272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самостоятельность в постановке проблемы в рамках определенной темы и в выборе способов ее решения, включая поиск и обработку информации; </w:t>
      </w:r>
    </w:p>
    <w:p w14:paraId="7A66DAFB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самостоятельность в формулировке, обосновании и апробации выводо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в; </w:t>
      </w:r>
    </w:p>
    <w:p w14:paraId="56EBB888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предметных знаний и способов действий для раскрытия содержания работы;</w:t>
      </w:r>
    </w:p>
    <w:p w14:paraId="2C13223C" w14:textId="77777777" w:rsidR="00A74B1B" w:rsidRDefault="00BE449D">
      <w:pPr>
        <w:widowControl w:val="0"/>
        <w:numPr>
          <w:ilvl w:val="0"/>
          <w:numId w:val="5"/>
        </w:numPr>
        <w:tabs>
          <w:tab w:val="left" w:pos="993"/>
          <w:tab w:val="left" w:pos="13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правильность оформления и изложения результатов исследовательской работы</w:t>
      </w:r>
    </w:p>
    <w:p w14:paraId="75150FB1" w14:textId="77777777" w:rsidR="00A74B1B" w:rsidRDefault="00A74B1B">
      <w:pPr>
        <w:widowControl w:val="0"/>
        <w:tabs>
          <w:tab w:val="left" w:pos="993"/>
          <w:tab w:val="left" w:pos="271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eading=h.3znysh7" w:colFirst="0" w:colLast="0"/>
      <w:bookmarkEnd w:id="5"/>
    </w:p>
    <w:p w14:paraId="4407E679" w14:textId="77777777" w:rsidR="00A74B1B" w:rsidRDefault="00BE449D">
      <w:pPr>
        <w:widowControl w:val="0"/>
        <w:tabs>
          <w:tab w:val="left" w:pos="993"/>
          <w:tab w:val="left" w:pos="27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eading=h.2et92p0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КУРСА</w:t>
      </w:r>
    </w:p>
    <w:p w14:paraId="7E217C75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B07FC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содержание учебного курса «Основы педагогики и психоло</w:t>
      </w:r>
      <w:r>
        <w:rPr>
          <w:rFonts w:ascii="Times New Roman" w:eastAsia="Times New Roman" w:hAnsi="Times New Roman" w:cs="Times New Roman"/>
          <w:sz w:val="28"/>
          <w:szCs w:val="28"/>
        </w:rPr>
        <w:t>гии» делится на блоки «Основы педагогики и психологии, 10 класс» и «Основы педагогики и психологии, 11 класс».</w:t>
      </w:r>
    </w:p>
    <w:p w14:paraId="3F23B982" w14:textId="77777777" w:rsidR="00A74B1B" w:rsidRDefault="00BE449D">
      <w:pPr>
        <w:widowControl w:val="0"/>
        <w:numPr>
          <w:ilvl w:val="0"/>
          <w:numId w:val="11"/>
        </w:numPr>
        <w:tabs>
          <w:tab w:val="left" w:pos="993"/>
          <w:tab w:val="left" w:pos="511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</w:p>
    <w:p w14:paraId="5890887E" w14:textId="77777777" w:rsidR="00A74B1B" w:rsidRDefault="00BE449D">
      <w:pPr>
        <w:widowControl w:val="0"/>
        <w:tabs>
          <w:tab w:val="left" w:pos="993"/>
        </w:tabs>
        <w:spacing w:after="0" w:line="357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Педагогические классы. Искусство самоопределения</w:t>
      </w:r>
    </w:p>
    <w:p w14:paraId="3BD12290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Педагогические классы. Как и зачем создавались классы в 20-м и 21-м веках. Искусство выбора в современном мире и образовании. Правильно ли я выбрал профиль для обучения и карьеры? Как мы будем учиться? Обоснование методов и подходов к построению совместног</w:t>
      </w:r>
      <w:r>
        <w:rPr>
          <w:rFonts w:ascii="Times New Roman" w:eastAsia="Times New Roman" w:hAnsi="Times New Roman" w:cs="Times New Roman"/>
          <w:sz w:val="28"/>
          <w:szCs w:val="28"/>
        </w:rPr>
        <w:t>о образования и индивидуального образовательного маршрута. Как работать с текстом учащихся, другими учебными материалами?</w:t>
      </w:r>
    </w:p>
    <w:p w14:paraId="6127D184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Кому и зачем нужна педагогика? Педагогика как часть культуры человечества</w:t>
      </w:r>
    </w:p>
    <w:p w14:paraId="4F9DA1A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Педагогика в динамике и развитии, педагогика как важнейший к</w:t>
      </w:r>
      <w:r>
        <w:rPr>
          <w:rFonts w:ascii="Times New Roman" w:eastAsia="Times New Roman" w:hAnsi="Times New Roman" w:cs="Times New Roman"/>
          <w:sz w:val="28"/>
          <w:szCs w:val="28"/>
        </w:rPr>
        <w:t>омпонент культуры человечества. Наука о счастье и благополучии человечества. Историко-культурный анализ динамики развития педагогических практик. Педагогика и ценностно-смысловое единство мира. Педагогика и технологический прогресс. Педагогика будущего.</w:t>
      </w:r>
    </w:p>
    <w:p w14:paraId="6D5032D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ихология в жизни каждого из нас </w:t>
      </w:r>
    </w:p>
    <w:p w14:paraId="38BAC5B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чего нужна психология? Житейская и профессиональная психология. Место психологии в системе наук. Как психология помогает понять человека? Будущее психологии и ее перспективы. </w:t>
      </w:r>
    </w:p>
    <w:p w14:paraId="703F90B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Человек как уникальная личность в социально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 взаимодействии </w:t>
      </w:r>
    </w:p>
    <w:p w14:paraId="51A07049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Личность человека и ее уникальность. Факторы развития личности. Внутренняя позиция личности. Потенциал и ресурсы личности. Личность в современном мире. Человек на пересечении социальных реалий. Возможности личностного развития и успешного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социального взаимодействия.</w:t>
      </w:r>
    </w:p>
    <w:p w14:paraId="13008141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личностного потенциала человека </w:t>
      </w:r>
    </w:p>
    <w:p w14:paraId="156B613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психики человека. Личностные и характерологические особенности человека. Всё об эмоциях. Искусство управления эмоциями. Эмоциональный интеллект в жизни и профессии. Психологиче</w:t>
      </w:r>
      <w:r>
        <w:rPr>
          <w:rFonts w:ascii="Times New Roman" w:eastAsia="Times New Roman" w:hAnsi="Times New Roman" w:cs="Times New Roman"/>
          <w:sz w:val="28"/>
          <w:szCs w:val="28"/>
        </w:rPr>
        <w:t>ская готовность к самостоятельному принятию решений.</w:t>
      </w:r>
    </w:p>
    <w:p w14:paraId="537C990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 мы учимся? Искусство эффективного познания. Человек как субъект деятельности</w:t>
      </w:r>
    </w:p>
    <w:p w14:paraId="6E08520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Умение решать задачи,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практик. Чтение и письмо в образовательном процессе. Эффективная обратная связь и сам</w:t>
      </w:r>
      <w:r>
        <w:rPr>
          <w:rFonts w:ascii="Times New Roman" w:eastAsia="Times New Roman" w:hAnsi="Times New Roman" w:cs="Times New Roman"/>
          <w:sz w:val="28"/>
          <w:szCs w:val="28"/>
        </w:rPr>
        <w:t>ооценка. Проектная деятельность. Исследовательская деятельность.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Познание как совместная деятельность.</w:t>
      </w:r>
    </w:p>
    <w:p w14:paraId="50409DC1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Учимся учиться самостоятельно </w:t>
      </w:r>
    </w:p>
    <w:p w14:paraId="59F0D7A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Коменского к внутрифирменному обучению. Учимся друг у друга, учимся вместе, учимся у лучших. Целеполагание. </w:t>
      </w:r>
      <w:r>
        <w:rPr>
          <w:rFonts w:ascii="Times New Roman" w:eastAsia="Times New Roman" w:hAnsi="Times New Roman" w:cs="Times New Roman"/>
          <w:sz w:val="28"/>
          <w:szCs w:val="28"/>
        </w:rPr>
        <w:t>Внутренняя и внешняя мотивация учения. Выученная беспомощность. Развитие познавательных интересов. Уровень притязаний и самооценка. Способы и приемы самостоятельной работы. Ресурсы для самостоятельной работы.</w:t>
      </w:r>
    </w:p>
    <w:p w14:paraId="078DA950" w14:textId="77777777" w:rsidR="00A74B1B" w:rsidRDefault="00BE449D">
      <w:pPr>
        <w:widowControl w:val="0"/>
        <w:tabs>
          <w:tab w:val="left" w:pos="993"/>
          <w:tab w:val="left" w:pos="511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 класс</w:t>
      </w:r>
    </w:p>
    <w:p w14:paraId="60A529C4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 мы живем и работаем вместе? Челове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 как член сообщества</w:t>
      </w:r>
    </w:p>
    <w:p w14:paraId="3B403DE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Человек, группа, коллектив, общество. Как организовать совместную деятельность? Как общаться и работать вместе? Социальный и эмоциональный интеллект. Как вести за собой?</w:t>
      </w:r>
    </w:p>
    <w:p w14:paraId="2A9306B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Азбука общения: от А до Я </w:t>
      </w:r>
    </w:p>
    <w:p w14:paraId="65750E0A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Навыки эффективного общения. Культура виртуального общения. Конфликты и пути их разрешения. Возможности медиации при разрешении конфликтов. Психология лидерства.</w:t>
      </w:r>
    </w:p>
    <w:p w14:paraId="56A88FF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Универсальные компетенции для жизни и учебы</w:t>
      </w:r>
    </w:p>
    <w:p w14:paraId="1BA8CE81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Искусство навыков XXI века. Успеваем всё: современ</w:t>
      </w:r>
      <w:r>
        <w:rPr>
          <w:rFonts w:ascii="Times New Roman" w:eastAsia="Times New Roman" w:hAnsi="Times New Roman" w:cs="Times New Roman"/>
          <w:sz w:val="28"/>
          <w:szCs w:val="28"/>
        </w:rPr>
        <w:t>ный тайм-менеджмент. Будь уверен! Говори! Навыки самопрезентации. Искусство переговоров.</w:t>
      </w:r>
    </w:p>
    <w:p w14:paraId="3606EC6D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Проектирование своей истории успеха</w:t>
      </w:r>
    </w:p>
    <w:p w14:paraId="42A8E8F7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Психология идентичности: кто Я? Как стать успешным! Мой карьерный путь. Папка достижений. Подготовка портфолио. Мой успех – успех д</w:t>
      </w:r>
      <w:r>
        <w:rPr>
          <w:rFonts w:ascii="Times New Roman" w:eastAsia="Times New Roman" w:hAnsi="Times New Roman" w:cs="Times New Roman"/>
          <w:sz w:val="28"/>
          <w:szCs w:val="28"/>
        </w:rPr>
        <w:t>ля каждого.</w:t>
      </w:r>
    </w:p>
    <w:p w14:paraId="64FE1DA0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Где и как работают педагоги? Педагогика в современном обществе</w:t>
      </w:r>
    </w:p>
    <w:p w14:paraId="03C3716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Семейная педагогика. Детский сад. Школа. Дополнительное образование. Специальное образование. Педагогика для взрослых. Цифровая педагогика.</w:t>
      </w:r>
    </w:p>
    <w:p w14:paraId="7BE2FE18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Практическая психология на каждый день</w:t>
      </w:r>
    </w:p>
    <w:p w14:paraId="4E3AD1F5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Психология в социальной сфере. Психология в образовании. Психология в управле</w:t>
      </w:r>
      <w:r>
        <w:rPr>
          <w:rFonts w:ascii="Times New Roman" w:eastAsia="Times New Roman" w:hAnsi="Times New Roman" w:cs="Times New Roman"/>
          <w:sz w:val="28"/>
          <w:szCs w:val="28"/>
        </w:rPr>
        <w:t>нии. Психология и современное производство. Психологическая помощь в экстремальных ситуациях.</w:t>
      </w:r>
    </w:p>
    <w:p w14:paraId="41958BEE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Институциональная основа современных психологических и педагогических практик</w:t>
      </w:r>
    </w:p>
    <w:p w14:paraId="212600D4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 представление об институтах. Нормативная база современного образования. Нормат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ивная база современной психологии. Этические нормы профессий.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педагогике и психологии.</w:t>
      </w:r>
    </w:p>
    <w:p w14:paraId="49FA96E9" w14:textId="77777777" w:rsidR="00A74B1B" w:rsidRDefault="00BE449D">
      <w:pPr>
        <w:widowControl w:val="0"/>
        <w:tabs>
          <w:tab w:val="left" w:pos="142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p w14:paraId="2D7C56F1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201D6A" w14:textId="3E3D0E03" w:rsidR="00A74B1B" w:rsidRDefault="00BE449D">
      <w:pPr>
        <w:widowControl w:val="0"/>
        <w:tabs>
          <w:tab w:val="left" w:pos="993"/>
          <w:tab w:val="left" w:pos="45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класс (</w:t>
      </w:r>
      <w:r w:rsidR="0098701E">
        <w:rPr>
          <w:rFonts w:ascii="Times New Roman" w:eastAsia="Times New Roman" w:hAnsi="Times New Roman" w:cs="Times New Roman"/>
          <w:b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98701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f5"/>
        <w:tblW w:w="9503" w:type="dxa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3407"/>
        <w:gridCol w:w="992"/>
        <w:gridCol w:w="3846"/>
      </w:tblGrid>
      <w:tr w:rsidR="00A74B1B" w14:paraId="135D5917" w14:textId="77777777">
        <w:trPr>
          <w:trHeight w:val="854"/>
        </w:trPr>
        <w:tc>
          <w:tcPr>
            <w:tcW w:w="1258" w:type="dxa"/>
          </w:tcPr>
          <w:p w14:paraId="69153862" w14:textId="77777777" w:rsidR="00A74B1B" w:rsidRDefault="00BE449D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7" w:name="_heading=h.tyjcwt" w:colFirst="0" w:colLast="0"/>
            <w:bookmarkEnd w:id="7"/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3407" w:type="dxa"/>
          </w:tcPr>
          <w:p w14:paraId="6E20EF60" w14:textId="77777777" w:rsidR="00A74B1B" w:rsidRDefault="00BE449D">
            <w:pPr>
              <w:tabs>
                <w:tab w:val="left" w:pos="993"/>
              </w:tabs>
              <w:spacing w:line="237" w:lineRule="auto"/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992" w:type="dxa"/>
          </w:tcPr>
          <w:p w14:paraId="008C25AC" w14:textId="77777777" w:rsidR="00A74B1B" w:rsidRDefault="00BE449D">
            <w:pPr>
              <w:tabs>
                <w:tab w:val="left" w:pos="993"/>
              </w:tabs>
              <w:spacing w:line="237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proofErr w:type="spellEnd"/>
          </w:p>
          <w:p w14:paraId="1B8DEB43" w14:textId="77777777" w:rsidR="00A74B1B" w:rsidRDefault="00BE449D">
            <w:pPr>
              <w:tabs>
                <w:tab w:val="left" w:pos="993"/>
              </w:tabs>
              <w:spacing w:line="271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846" w:type="dxa"/>
          </w:tcPr>
          <w:p w14:paraId="2E873086" w14:textId="77777777" w:rsidR="00A74B1B" w:rsidRPr="00915958" w:rsidRDefault="00BE449D">
            <w:pPr>
              <w:tabs>
                <w:tab w:val="left" w:pos="993"/>
              </w:tabs>
              <w:spacing w:line="237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Характеристика основных </w:t>
            </w:r>
            <w:proofErr w:type="gramStart"/>
            <w:r w:rsidRPr="009159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видов  деятельности</w:t>
            </w:r>
            <w:proofErr w:type="gramEnd"/>
            <w:r w:rsidRPr="009159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обучающихся</w:t>
            </w:r>
          </w:p>
        </w:tc>
      </w:tr>
      <w:tr w:rsidR="00A74B1B" w14:paraId="35A70D0C" w14:textId="77777777">
        <w:trPr>
          <w:trHeight w:val="689"/>
        </w:trPr>
        <w:tc>
          <w:tcPr>
            <w:tcW w:w="1258" w:type="dxa"/>
          </w:tcPr>
          <w:p w14:paraId="7F2F7F5C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самоопределения</w:t>
            </w:r>
            <w:proofErr w:type="spellEnd"/>
          </w:p>
        </w:tc>
        <w:tc>
          <w:tcPr>
            <w:tcW w:w="3407" w:type="dxa"/>
          </w:tcPr>
          <w:p w14:paraId="5C35F73A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Педагогические классы. Как и зачем создавались классы в 20-м и 21-м веках? Искусство выбора в современном мире и образовании. Правильно ли я выбрал пр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офиль для обучения и карьеры.? Как мы будем учиться? Обоснование методов и подходов к построению совместного образования и индивидуального образовательного маршрута.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92" w:type="dxa"/>
          </w:tcPr>
          <w:p w14:paraId="1D5A459D" w14:textId="4C734C0C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3846" w:type="dxa"/>
          </w:tcPr>
          <w:p w14:paraId="2B2D4DD6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040FCE42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6D686056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5844C371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610ABE2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742E0B40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57286B8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35EBF65C" w14:textId="77777777">
        <w:trPr>
          <w:trHeight w:val="406"/>
        </w:trPr>
        <w:tc>
          <w:tcPr>
            <w:tcW w:w="1258" w:type="dxa"/>
          </w:tcPr>
          <w:p w14:paraId="64AC54C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Кому и зачем нужна педагогика? Педагогика как часть культуры человече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ства</w:t>
            </w:r>
          </w:p>
        </w:tc>
        <w:tc>
          <w:tcPr>
            <w:tcW w:w="3407" w:type="dxa"/>
          </w:tcPr>
          <w:p w14:paraId="423D6B2D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Педагогика в динамике и развитии. Педагогика как важнейший компонент культуры человечества. Наука о счастье и благополучии человечества. Историко-культурный анализ динамики развития педагогических практик. Педагогика и ценностно-смысловое единство мир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</w:p>
          <w:p w14:paraId="4945741D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Педагогика и технологический прогресс.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будущего</w:t>
            </w:r>
            <w:proofErr w:type="spellEnd"/>
          </w:p>
        </w:tc>
        <w:tc>
          <w:tcPr>
            <w:tcW w:w="992" w:type="dxa"/>
          </w:tcPr>
          <w:p w14:paraId="0884636A" w14:textId="736E8A10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6" w:type="dxa"/>
          </w:tcPr>
          <w:p w14:paraId="59E69C0B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7EFD373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533C6EC1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5071D56D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3A15A55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B74E646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EB30C4E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2149C6EC" w14:textId="77777777">
        <w:trPr>
          <w:trHeight w:val="2452"/>
        </w:trPr>
        <w:tc>
          <w:tcPr>
            <w:tcW w:w="1258" w:type="dxa"/>
          </w:tcPr>
          <w:p w14:paraId="3857022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Психология в жизни каждого из нас</w:t>
            </w:r>
          </w:p>
        </w:tc>
        <w:tc>
          <w:tcPr>
            <w:tcW w:w="3407" w:type="dxa"/>
          </w:tcPr>
          <w:p w14:paraId="7CFAB775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 чего нужна психология?</w:t>
            </w:r>
          </w:p>
          <w:p w14:paraId="395CF82B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Житейская и профессиональная психология. Место психологии в системе наук. Как психология помогает понять человека. Будущее психологии и ее перспектив</w:t>
            </w:r>
          </w:p>
        </w:tc>
        <w:tc>
          <w:tcPr>
            <w:tcW w:w="992" w:type="dxa"/>
          </w:tcPr>
          <w:p w14:paraId="3EA95C6B" w14:textId="697375DB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6" w:type="dxa"/>
          </w:tcPr>
          <w:p w14:paraId="024B43B3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1C70E0CD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316CE9D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3A53FE5A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43519857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2C4E0CAF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49496F90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3D399557" w14:textId="77777777">
        <w:trPr>
          <w:trHeight w:val="1127"/>
        </w:trPr>
        <w:tc>
          <w:tcPr>
            <w:tcW w:w="1258" w:type="dxa"/>
          </w:tcPr>
          <w:p w14:paraId="26611CE2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 как уникальная личность в социальном взаимодействии</w:t>
            </w:r>
          </w:p>
        </w:tc>
        <w:tc>
          <w:tcPr>
            <w:tcW w:w="3407" w:type="dxa"/>
          </w:tcPr>
          <w:p w14:paraId="769DD913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Личность человека и ее уникальность. Факторы развития личности. Внутренняя позиция личности. Потенциал и ресурсы личности. Личность в современном мире. Человек на пересечении социальных реалий.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успешного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одействия</w:t>
            </w:r>
            <w:proofErr w:type="spellEnd"/>
          </w:p>
        </w:tc>
        <w:tc>
          <w:tcPr>
            <w:tcW w:w="992" w:type="dxa"/>
          </w:tcPr>
          <w:p w14:paraId="209D98FA" w14:textId="1BA3571A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6" w:type="dxa"/>
          </w:tcPr>
          <w:p w14:paraId="59027806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4EC369C7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39BDCAD7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411B61E3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52871BC1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2440903C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BEA0E75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2554EDDB" w14:textId="77777777">
        <w:trPr>
          <w:trHeight w:val="1255"/>
        </w:trPr>
        <w:tc>
          <w:tcPr>
            <w:tcW w:w="1258" w:type="dxa"/>
          </w:tcPr>
          <w:p w14:paraId="65230797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потенциала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</w:p>
        </w:tc>
        <w:tc>
          <w:tcPr>
            <w:tcW w:w="3407" w:type="dxa"/>
          </w:tcPr>
          <w:p w14:paraId="0BE715A8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психики человека. Личностные и характерологические особенности человека. Всё об эмоциях. Искусство управления эмоциями. Эмоциональный интеллект в жизни и профессии.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решений</w:t>
            </w:r>
            <w:proofErr w:type="spellEnd"/>
          </w:p>
        </w:tc>
        <w:tc>
          <w:tcPr>
            <w:tcW w:w="992" w:type="dxa"/>
          </w:tcPr>
          <w:p w14:paraId="3B3693CA" w14:textId="1B0AED5B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6" w:type="dxa"/>
          </w:tcPr>
          <w:p w14:paraId="37D08A5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56582344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0E4DC49E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587C9DDD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3FC11787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DB073A0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550BC4F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6B4C8E9A" w14:textId="77777777">
        <w:trPr>
          <w:trHeight w:val="831"/>
        </w:trPr>
        <w:tc>
          <w:tcPr>
            <w:tcW w:w="1258" w:type="dxa"/>
          </w:tcPr>
          <w:p w14:paraId="4635A527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Как мы учимся? Искусство эффективного познания.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субъект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3407" w:type="dxa"/>
          </w:tcPr>
          <w:p w14:paraId="130DA4A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решать задачи.</w:t>
            </w:r>
          </w:p>
          <w:p w14:paraId="0D72928F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 и письмо.</w:t>
            </w:r>
          </w:p>
          <w:p w14:paraId="7F6D1D0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Эффективная обратная связь и самооценка.</w:t>
            </w:r>
          </w:p>
          <w:p w14:paraId="17FFDF1A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Проектная деятельность.</w:t>
            </w:r>
          </w:p>
          <w:p w14:paraId="4E1EB399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Исследовательская деятельность. Познание как совместная деятельность</w:t>
            </w:r>
          </w:p>
        </w:tc>
        <w:tc>
          <w:tcPr>
            <w:tcW w:w="992" w:type="dxa"/>
          </w:tcPr>
          <w:p w14:paraId="0ADCD58B" w14:textId="7EB58D66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46" w:type="dxa"/>
          </w:tcPr>
          <w:p w14:paraId="54F8EA9F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6C4DA74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7A1766F8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6ED634FF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2ABC130C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0C33894E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02735ED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055486F6" w14:textId="77777777">
        <w:trPr>
          <w:trHeight w:val="418"/>
        </w:trPr>
        <w:tc>
          <w:tcPr>
            <w:tcW w:w="1258" w:type="dxa"/>
          </w:tcPr>
          <w:p w14:paraId="73078B0D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</w:t>
            </w:r>
            <w:proofErr w:type="spellEnd"/>
          </w:p>
        </w:tc>
        <w:tc>
          <w:tcPr>
            <w:tcW w:w="3407" w:type="dxa"/>
          </w:tcPr>
          <w:p w14:paraId="036E5B27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«</w:t>
            </w:r>
            <w:proofErr w:type="spellStart"/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Матетики</w:t>
            </w:r>
            <w:proofErr w:type="spellEnd"/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 Коменского к внутрифирменному обучению. Учимся друг у друга, учимся вместе, учимся у лучших. Целеполагание. Внутренняя и внешняя мотивация учения. Выученная беспомощность. Развитие познавательных интересов.</w:t>
            </w:r>
          </w:p>
          <w:p w14:paraId="3BAB8A29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Уровень притязаний и самооценка. Сп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особы и приемы самостоятельной работы.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992" w:type="dxa"/>
          </w:tcPr>
          <w:p w14:paraId="3EE01A11" w14:textId="6108A203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3846" w:type="dxa"/>
          </w:tcPr>
          <w:p w14:paraId="3654C97B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6DC23C36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4F8CDD3A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6A0FCC6A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7B21F03F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00A96BF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Дискуссии.</w:t>
            </w:r>
          </w:p>
          <w:p w14:paraId="114612F4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Выполнение итого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вого контроля.</w:t>
            </w:r>
          </w:p>
          <w:p w14:paraId="4851CDE4" w14:textId="77777777" w:rsidR="00A74B1B" w:rsidRPr="00915958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Итоговый контроль (проект)</w:t>
            </w:r>
          </w:p>
        </w:tc>
      </w:tr>
      <w:tr w:rsidR="00A74B1B" w14:paraId="3FA048B6" w14:textId="77777777">
        <w:trPr>
          <w:trHeight w:val="324"/>
        </w:trPr>
        <w:tc>
          <w:tcPr>
            <w:tcW w:w="1258" w:type="dxa"/>
          </w:tcPr>
          <w:p w14:paraId="16CA4AC2" w14:textId="77777777" w:rsidR="00A74B1B" w:rsidRDefault="00BE449D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3407" w:type="dxa"/>
          </w:tcPr>
          <w:p w14:paraId="69A2C193" w14:textId="77777777" w:rsidR="00A74B1B" w:rsidRDefault="00A74B1B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E92116" w14:textId="56AAB1E5" w:rsidR="00A74B1B" w:rsidRPr="0098701E" w:rsidRDefault="0098701E">
            <w:pPr>
              <w:tabs>
                <w:tab w:val="left" w:pos="993"/>
              </w:tabs>
              <w:ind w:left="129" w:righ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3846" w:type="dxa"/>
          </w:tcPr>
          <w:p w14:paraId="41A7060F" w14:textId="77777777" w:rsidR="00A74B1B" w:rsidRDefault="00A74B1B">
            <w:pPr>
              <w:tabs>
                <w:tab w:val="left" w:pos="993"/>
              </w:tabs>
              <w:ind w:left="129" w:right="1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12511A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70BE03E5" w14:textId="77777777" w:rsidR="00A74B1B" w:rsidRDefault="00BE449D">
      <w:pPr>
        <w:widowControl w:val="0"/>
        <w:tabs>
          <w:tab w:val="left" w:pos="993"/>
          <w:tab w:val="left" w:pos="45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 класс (68 часов)</w:t>
      </w:r>
    </w:p>
    <w:p w14:paraId="44A863E7" w14:textId="77777777" w:rsidR="00A74B1B" w:rsidRDefault="00A74B1B">
      <w:pPr>
        <w:widowControl w:val="0"/>
        <w:tabs>
          <w:tab w:val="left" w:pos="993"/>
          <w:tab w:val="left" w:pos="45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6"/>
        <w:tblW w:w="9503" w:type="dxa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3549"/>
        <w:gridCol w:w="992"/>
        <w:gridCol w:w="3704"/>
      </w:tblGrid>
      <w:tr w:rsidR="00A74B1B" w14:paraId="675B3CDC" w14:textId="77777777">
        <w:trPr>
          <w:trHeight w:val="854"/>
        </w:trPr>
        <w:tc>
          <w:tcPr>
            <w:tcW w:w="1258" w:type="dxa"/>
            <w:vAlign w:val="center"/>
          </w:tcPr>
          <w:p w14:paraId="0B0D5B21" w14:textId="77777777" w:rsidR="00A74B1B" w:rsidRDefault="00BE449D">
            <w:pPr>
              <w:tabs>
                <w:tab w:val="left" w:pos="993"/>
              </w:tabs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3549" w:type="dxa"/>
            <w:vAlign w:val="center"/>
          </w:tcPr>
          <w:p w14:paraId="1A6DBC09" w14:textId="77777777" w:rsidR="00A74B1B" w:rsidRDefault="00BE449D">
            <w:pPr>
              <w:tabs>
                <w:tab w:val="left" w:pos="993"/>
              </w:tabs>
              <w:spacing w:line="237" w:lineRule="auto"/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992" w:type="dxa"/>
            <w:vAlign w:val="center"/>
          </w:tcPr>
          <w:p w14:paraId="7ED35DD6" w14:textId="77777777" w:rsidR="00A74B1B" w:rsidRDefault="00BE449D">
            <w:pPr>
              <w:tabs>
                <w:tab w:val="left" w:pos="993"/>
              </w:tabs>
              <w:spacing w:line="237" w:lineRule="auto"/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proofErr w:type="spellEnd"/>
          </w:p>
          <w:p w14:paraId="0DC3E045" w14:textId="77777777" w:rsidR="00A74B1B" w:rsidRDefault="00BE449D">
            <w:pPr>
              <w:tabs>
                <w:tab w:val="left" w:pos="993"/>
              </w:tabs>
              <w:spacing w:line="271" w:lineRule="auto"/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704" w:type="dxa"/>
            <w:vAlign w:val="center"/>
          </w:tcPr>
          <w:p w14:paraId="2E7F5E8E" w14:textId="77777777" w:rsidR="00A74B1B" w:rsidRPr="00915958" w:rsidRDefault="00BE449D">
            <w:pPr>
              <w:tabs>
                <w:tab w:val="left" w:pos="993"/>
              </w:tabs>
              <w:spacing w:line="237" w:lineRule="auto"/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Характеристика основных видов деятельности обучающихся</w:t>
            </w:r>
          </w:p>
        </w:tc>
      </w:tr>
      <w:tr w:rsidR="00A74B1B" w14:paraId="424D5D97" w14:textId="77777777">
        <w:trPr>
          <w:trHeight w:val="2118"/>
        </w:trPr>
        <w:tc>
          <w:tcPr>
            <w:tcW w:w="1258" w:type="dxa"/>
          </w:tcPr>
          <w:p w14:paraId="323AA481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Как мы живем и работаем вместе?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сообщества</w:t>
            </w:r>
            <w:proofErr w:type="spellEnd"/>
          </w:p>
        </w:tc>
        <w:tc>
          <w:tcPr>
            <w:tcW w:w="3549" w:type="dxa"/>
          </w:tcPr>
          <w:p w14:paraId="0EC5C7E0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Человек, коллектив, общество. Как организовать совместную деятельность? Как общаться и работать вместе? Социальный и эмоциональный интеллект. Как вести за собой?</w:t>
            </w:r>
          </w:p>
        </w:tc>
        <w:tc>
          <w:tcPr>
            <w:tcW w:w="992" w:type="dxa"/>
          </w:tcPr>
          <w:p w14:paraId="54919C23" w14:textId="1ECB33F9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704" w:type="dxa"/>
          </w:tcPr>
          <w:p w14:paraId="711FDAA8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6E14471B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чинение-рассуждение.</w:t>
            </w:r>
          </w:p>
          <w:p w14:paraId="1AF8BC30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53584E22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7DBA603D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720B07F5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C3D2F53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4048C89A" w14:textId="77777777">
        <w:trPr>
          <w:trHeight w:val="2328"/>
        </w:trPr>
        <w:tc>
          <w:tcPr>
            <w:tcW w:w="1258" w:type="dxa"/>
          </w:tcPr>
          <w:p w14:paraId="2D0C4CEA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Азбука общения: от А до Я</w:t>
            </w:r>
          </w:p>
        </w:tc>
        <w:tc>
          <w:tcPr>
            <w:tcW w:w="3549" w:type="dxa"/>
          </w:tcPr>
          <w:p w14:paraId="4BEF656E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Навыки эффективного общения. Культура виртуального общения. Конфликты и пути их разрешения.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конфликтов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лидерства</w:t>
            </w:r>
            <w:proofErr w:type="spellEnd"/>
          </w:p>
        </w:tc>
        <w:tc>
          <w:tcPr>
            <w:tcW w:w="992" w:type="dxa"/>
          </w:tcPr>
          <w:p w14:paraId="3A12FE2F" w14:textId="297B336D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05AE2705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051BAB69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118B7E4A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маршрута.</w:t>
            </w:r>
          </w:p>
          <w:p w14:paraId="2F7897A1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405DBE8D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763F080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000E5112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3DE4834D" w14:textId="77777777">
        <w:trPr>
          <w:trHeight w:val="406"/>
        </w:trPr>
        <w:tc>
          <w:tcPr>
            <w:tcW w:w="1258" w:type="dxa"/>
          </w:tcPr>
          <w:p w14:paraId="4344841A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Универсальные компетенции для жизни и учебы</w:t>
            </w:r>
          </w:p>
        </w:tc>
        <w:tc>
          <w:tcPr>
            <w:tcW w:w="3549" w:type="dxa"/>
          </w:tcPr>
          <w:p w14:paraId="368CBDDA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Искусство навыков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XXI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века. Успеваем всё: современный тайм-менеджмент.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самопрезентации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переговоров</w:t>
            </w:r>
            <w:proofErr w:type="spellEnd"/>
          </w:p>
        </w:tc>
        <w:tc>
          <w:tcPr>
            <w:tcW w:w="992" w:type="dxa"/>
          </w:tcPr>
          <w:p w14:paraId="505C16F5" w14:textId="5BFFC4C6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77E988C5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5530F09D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518BAB66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763B454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5ADD1A0B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F3CF7D4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0FC6612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50AD7E9A" w14:textId="77777777">
        <w:trPr>
          <w:trHeight w:val="2240"/>
        </w:trPr>
        <w:tc>
          <w:tcPr>
            <w:tcW w:w="1258" w:type="dxa"/>
          </w:tcPr>
          <w:p w14:paraId="028DF4BF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успеха</w:t>
            </w:r>
            <w:proofErr w:type="spellEnd"/>
          </w:p>
        </w:tc>
        <w:tc>
          <w:tcPr>
            <w:tcW w:w="3549" w:type="dxa"/>
          </w:tcPr>
          <w:p w14:paraId="1AF2F9B6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Психология идентичности: кто Я? Как стать успешным! Мой карьерный путь. Папка достижений.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успех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успех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каждого</w:t>
            </w:r>
            <w:proofErr w:type="spellEnd"/>
          </w:p>
        </w:tc>
        <w:tc>
          <w:tcPr>
            <w:tcW w:w="992" w:type="dxa"/>
          </w:tcPr>
          <w:p w14:paraId="7662890B" w14:textId="169FF811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3D30583E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02B6161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1E79785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Самостоятельный выбор 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цели и построение маршрута.</w:t>
            </w:r>
          </w:p>
          <w:p w14:paraId="3509BC15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5181376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6536AEEC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DE18B64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250C8C04" w14:textId="77777777">
        <w:trPr>
          <w:trHeight w:val="829"/>
        </w:trPr>
        <w:tc>
          <w:tcPr>
            <w:tcW w:w="1258" w:type="dxa"/>
          </w:tcPr>
          <w:p w14:paraId="2ADEBCC7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Где и как работают педагоги?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</w:t>
            </w:r>
            <w:proofErr w:type="spellEnd"/>
          </w:p>
        </w:tc>
        <w:tc>
          <w:tcPr>
            <w:tcW w:w="3549" w:type="dxa"/>
          </w:tcPr>
          <w:p w14:paraId="3DFCE82C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Семейная педагогика. Детский сад. Школа. Дополнительное образование. Специальное образование. Педагогика для взрослых.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педагогика</w:t>
            </w:r>
            <w:proofErr w:type="spellEnd"/>
          </w:p>
        </w:tc>
        <w:tc>
          <w:tcPr>
            <w:tcW w:w="992" w:type="dxa"/>
          </w:tcPr>
          <w:p w14:paraId="2A63BD92" w14:textId="1A1463D3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4F6C5EDB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0B7FE914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451D5EDC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12CCF96A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бных задач.</w:t>
            </w:r>
          </w:p>
          <w:p w14:paraId="5C8902AA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0F382594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8064EDE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5B86B70B" w14:textId="77777777">
        <w:trPr>
          <w:trHeight w:val="830"/>
        </w:trPr>
        <w:tc>
          <w:tcPr>
            <w:tcW w:w="1258" w:type="dxa"/>
          </w:tcPr>
          <w:p w14:paraId="6D64488C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Практическая психология на каждый день</w:t>
            </w:r>
          </w:p>
        </w:tc>
        <w:tc>
          <w:tcPr>
            <w:tcW w:w="3549" w:type="dxa"/>
          </w:tcPr>
          <w:p w14:paraId="3B400D8F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Психология в социальной сфере. Психология в образовании. Психология в управлении. Психология и современное производство.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экстремальных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ситуациях</w:t>
            </w:r>
            <w:proofErr w:type="spellEnd"/>
          </w:p>
        </w:tc>
        <w:tc>
          <w:tcPr>
            <w:tcW w:w="992" w:type="dxa"/>
          </w:tcPr>
          <w:p w14:paraId="2354F39A" w14:textId="73000231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0D122DD2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0D7480B9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497AEBDC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остроение маршрута.</w:t>
            </w:r>
          </w:p>
          <w:p w14:paraId="0BB728AC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Решение учебных задач.</w:t>
            </w:r>
          </w:p>
          <w:p w14:paraId="0CA0087B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727220C9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F60B183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</w:p>
        </w:tc>
      </w:tr>
      <w:tr w:rsidR="00A74B1B" w14:paraId="55FF63A4" w14:textId="77777777">
        <w:trPr>
          <w:trHeight w:val="1539"/>
        </w:trPr>
        <w:tc>
          <w:tcPr>
            <w:tcW w:w="1258" w:type="dxa"/>
          </w:tcPr>
          <w:p w14:paraId="5A2913A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Институциональная основа современных психологических и педагогических практик</w:t>
            </w:r>
          </w:p>
        </w:tc>
        <w:tc>
          <w:tcPr>
            <w:tcW w:w="3549" w:type="dxa"/>
          </w:tcPr>
          <w:p w14:paraId="74E32A9B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представление об институтах. Нормативная база современного образован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ия (Конституция, Закон, Стандарт). Нормативная база современной психологии. Этические нормы профессий. </w:t>
            </w:r>
            <w:proofErr w:type="spellStart"/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Волонтерство</w:t>
            </w:r>
            <w:proofErr w:type="spellEnd"/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педагогике и психологии</w:t>
            </w:r>
          </w:p>
        </w:tc>
        <w:tc>
          <w:tcPr>
            <w:tcW w:w="992" w:type="dxa"/>
          </w:tcPr>
          <w:p w14:paraId="49E666B5" w14:textId="3EC91B75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704" w:type="dxa"/>
          </w:tcPr>
          <w:p w14:paraId="26FF04E6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проблемным вопросом.</w:t>
            </w:r>
          </w:p>
          <w:p w14:paraId="206BA88C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Сочинение-рассуждение.</w:t>
            </w:r>
          </w:p>
          <w:p w14:paraId="5D2DD727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Самостоятельный выбор цели и построение маршрута.</w:t>
            </w:r>
          </w:p>
          <w:p w14:paraId="42A3DA45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Решение </w:t>
            </w: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учебных задач.</w:t>
            </w:r>
          </w:p>
          <w:p w14:paraId="22F96083" w14:textId="77777777" w:rsidR="00A74B1B" w:rsidRPr="00915958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159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Групповое проектирование.</w:t>
            </w:r>
          </w:p>
          <w:p w14:paraId="53F83417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3F34087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74B1B" w14:paraId="4763DEAC" w14:textId="77777777">
        <w:trPr>
          <w:trHeight w:val="324"/>
        </w:trPr>
        <w:tc>
          <w:tcPr>
            <w:tcW w:w="1258" w:type="dxa"/>
          </w:tcPr>
          <w:p w14:paraId="419E7A4C" w14:textId="77777777" w:rsidR="00A74B1B" w:rsidRDefault="00BE449D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3549" w:type="dxa"/>
          </w:tcPr>
          <w:p w14:paraId="77C688C7" w14:textId="77777777" w:rsidR="00A74B1B" w:rsidRDefault="00A74B1B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67A2BF6" w14:textId="4899D465" w:rsidR="00A74B1B" w:rsidRPr="0098701E" w:rsidRDefault="0098701E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3704" w:type="dxa"/>
          </w:tcPr>
          <w:p w14:paraId="67F544F8" w14:textId="77777777" w:rsidR="00A74B1B" w:rsidRDefault="00A74B1B">
            <w:pPr>
              <w:tabs>
                <w:tab w:val="left" w:pos="993"/>
              </w:tabs>
              <w:ind w:right="12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D623AA2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C704400" w14:textId="77777777" w:rsidR="00A74B1B" w:rsidRDefault="00A74B1B">
      <w:pPr>
        <w:widowControl w:val="0"/>
        <w:tabs>
          <w:tab w:val="left" w:pos="993"/>
          <w:tab w:val="left" w:pos="452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0C197C" w14:textId="77777777" w:rsidR="00A74B1B" w:rsidRDefault="00BE449D">
      <w:pPr>
        <w:widowControl w:val="0"/>
        <w:tabs>
          <w:tab w:val="left" w:pos="993"/>
          <w:tab w:val="left" w:pos="23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heading=h.3dy6vkm" w:colFirst="0" w:colLast="0"/>
      <w:bookmarkStart w:id="9" w:name="_heading=h.1t3h5sf" w:colFirst="0" w:colLast="0"/>
      <w:bookmarkEnd w:id="8"/>
      <w:bookmarkEnd w:id="9"/>
      <w:r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ПРОГРАММЫ</w:t>
      </w:r>
    </w:p>
    <w:p w14:paraId="763A5D5F" w14:textId="77777777" w:rsidR="00A74B1B" w:rsidRDefault="00A74B1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D069B" w14:textId="77777777" w:rsidR="00A74B1B" w:rsidRDefault="00BE449D">
      <w:pPr>
        <w:widowControl w:val="0"/>
        <w:tabs>
          <w:tab w:val="left" w:pos="993"/>
        </w:tabs>
        <w:spacing w:after="0" w:line="36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Учебно-методическое обеспечение программы включает в себя учебники для 10-11 классов, учебные пособия, рабочие тетради, словари, справочники, методические пособия для учителей, работающих в психолого-педагогических классах, а также электронные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образователь</w:t>
      </w:r>
      <w:r>
        <w:rPr>
          <w:rFonts w:ascii="Times New Roman" w:eastAsia="Times New Roman" w:hAnsi="Times New Roman" w:cs="Times New Roman"/>
          <w:sz w:val="28"/>
          <w:szCs w:val="28"/>
        </w:rPr>
        <w:t>ные  ресурсы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9331AA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Учебно-дидактические материалы могут разрабатываться учителями на основе материалов, указанных в списке литературы, самостоятельно как для коллективной, групповой работы, так и для индивидуальной работы с обучающимися с целью поиска образоват</w:t>
      </w:r>
      <w:r>
        <w:rPr>
          <w:rFonts w:ascii="Times New Roman" w:eastAsia="Times New Roman" w:hAnsi="Times New Roman" w:cs="Times New Roman"/>
          <w:sz w:val="28"/>
          <w:szCs w:val="28"/>
        </w:rPr>
        <w:t>ельного маршрута конкретного обучающихся в зависимости от его образовательных потребностей.</w:t>
      </w:r>
    </w:p>
    <w:p w14:paraId="45E519EE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обеспечивается доступом обучающихся     к библиотечным фондам, электронным изданиям основной учебной литературы, информационно-образовательным </w:t>
      </w:r>
      <w:r>
        <w:rPr>
          <w:rFonts w:ascii="Times New Roman" w:eastAsia="Times New Roman" w:hAnsi="Times New Roman" w:cs="Times New Roman"/>
          <w:sz w:val="28"/>
          <w:szCs w:val="28"/>
        </w:rPr>
        <w:t>ресурсам и инструментам образовательных организаций.</w:t>
      </w:r>
    </w:p>
    <w:p w14:paraId="7873E1D2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AB301A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60FDD6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F6AA8C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F9925A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706A34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A708C3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07D956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29906E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96C426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EFA6C4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DD998D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5882E0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19E3F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40ACAF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2D6839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044AD1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B7145B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3B94DE7F" w14:textId="77777777" w:rsidR="00A74B1B" w:rsidRDefault="00A74B1B">
      <w:pPr>
        <w:widowControl w:val="0"/>
        <w:tabs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287624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Коломинский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Я. Л. Основы психологии. Учебник для учащихся старших классов и студентов первых курсов высших учебных заведений.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АСТ, 2010. 239 с.</w:t>
      </w:r>
    </w:p>
    <w:p w14:paraId="00493247" w14:textId="77777777" w:rsidR="00A74B1B" w:rsidRDefault="00BE449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Крысько В. Г. Основы общей педагогики и психологии.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2019. 472 с.</w:t>
      </w:r>
    </w:p>
    <w:p w14:paraId="131A7030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Немов Р. С. Психология: Пособи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для учащихся 10-11 классов.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Просвещение, 1995. </w:t>
      </w:r>
    </w:p>
    <w:p w14:paraId="784EA339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Психология: Учебное пособие. Х класс / Под ред. И. В. Дубровиной.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Изд-во МПСИ; Воронеж : МОДЭК, 2008. </w:t>
      </w:r>
    </w:p>
    <w:p w14:paraId="7BD8BC58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 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 Б., Баранов А. А. Психология 8-11 класс. Учебник.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Питер, 2001. 212 с.</w:t>
      </w:r>
    </w:p>
    <w:p w14:paraId="44BE6AF0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Социальная компетентность: учебное пособие для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0-11 классов средней школы / под ред. В.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Журкова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Маничева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М., 2008.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CFCFC"/>
        </w:rPr>
        <w:t xml:space="preserve"> </w:t>
      </w:r>
    </w:p>
    <w:p w14:paraId="5819537A" w14:textId="77777777" w:rsidR="00A74B1B" w:rsidRDefault="00BE449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Факторович А. А. Педагогические технологии: учебное пособие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 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2.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2020 . 128 с. </w:t>
      </w:r>
    </w:p>
    <w:p w14:paraId="5EA44470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Словари</w:t>
      </w:r>
    </w:p>
    <w:p w14:paraId="5EE263B6" w14:textId="77777777" w:rsidR="00A74B1B" w:rsidRDefault="00BE449D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Психология развития: словарь / Под ред. А. Л. Ве</w:t>
      </w:r>
      <w:r>
        <w:rPr>
          <w:rFonts w:ascii="Times New Roman" w:eastAsia="Times New Roman" w:hAnsi="Times New Roman" w:cs="Times New Roman"/>
          <w:sz w:val="28"/>
          <w:szCs w:val="28"/>
        </w:rPr>
        <w:t>нгера. М., 2005</w:t>
      </w:r>
    </w:p>
    <w:p w14:paraId="2E1833F4" w14:textId="77777777" w:rsidR="00A74B1B" w:rsidRDefault="00BE449D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Энциклопедия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детеи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̆. Т. 18. Ч. 2. Архитектура души. Психология личности. Мир взаимоотношений. Психотерапия. М., 2002.</w:t>
      </w:r>
    </w:p>
    <w:p w14:paraId="718DF4A0" w14:textId="77777777" w:rsidR="00A74B1B" w:rsidRDefault="00BE449D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Новиков А. М. Педагогика: словарь системы основных понятий.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ИЭТ, 2013. 268 с.</w:t>
      </w:r>
    </w:p>
    <w:p w14:paraId="6DEE87EC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Научная литература (монографии, статьи)</w:t>
      </w:r>
    </w:p>
    <w:p w14:paraId="72E154DA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Бакштанский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В. Л., Жданов О. И. Менеджмент жизни: Стратегия личной эффективности.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Беловодье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2008. 464 с.</w:t>
      </w:r>
    </w:p>
    <w:p w14:paraId="49813398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Битянова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М. Р.,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Вачк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 Р. Я и мой внутренний мир. Психология для старшеклассников.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Питер, 2009. </w:t>
      </w:r>
    </w:p>
    <w:p w14:paraId="7CA5268E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Кейн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 Интроверты. Как использовать особенности своего характера.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2012. 376 с. </w:t>
      </w:r>
    </w:p>
    <w:p w14:paraId="66C51BB5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 Семь навыков высокоэффективных людей.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Альпина Бизнес Букс, 2008. 374 </w:t>
      </w:r>
      <w:r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32C4CDFD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Кравцова Е., Кравцова М. Мыльные бомбы, или как избежать конфликтов.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2016.</w:t>
      </w:r>
    </w:p>
    <w:p w14:paraId="431F3794" w14:textId="77777777" w:rsidR="00A74B1B" w:rsidRDefault="00BE449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Крашенинников Е. Любовь к педагогике.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MyBook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2017. 167 с.</w:t>
      </w:r>
    </w:p>
    <w:p w14:paraId="1FA40C59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Макеева А.Г. Что делать???... если делать этого не хочется.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Клевер-Медиа-Групп, 2018.</w:t>
      </w:r>
    </w:p>
    <w:p w14:paraId="737A752A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Марок А. Почему я? История белой вороны.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Манн, Иванов и Фабер, 2016.</w:t>
      </w:r>
    </w:p>
    <w:p w14:paraId="3BEDCD5C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Мишель Мира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Вопросы памяти.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Пешком в историю, 2019.</w:t>
      </w:r>
    </w:p>
    <w:p w14:paraId="2CEC1B10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Млодик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 Почти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неволшебные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ревращения.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Феникс, 2015.</w:t>
      </w:r>
    </w:p>
    <w:p w14:paraId="78D70A14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Млодик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 Ю. Школа и как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выжить: взгляд гуманистического психолога. М., 2011. 184 с. </w:t>
      </w:r>
    </w:p>
    <w:p w14:paraId="6CAA963A" w14:textId="77777777" w:rsidR="00A74B1B" w:rsidRDefault="00BE449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Нехаева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 Г. Я чувствую мир. Практикум по развитию каналов восприятия информации и памяти для детей и взрослых.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КТК Га</w:t>
      </w:r>
      <w:r>
        <w:rPr>
          <w:rFonts w:ascii="Times New Roman" w:eastAsia="Times New Roman" w:hAnsi="Times New Roman" w:cs="Times New Roman"/>
          <w:sz w:val="28"/>
          <w:szCs w:val="28"/>
        </w:rPr>
        <w:t>лактика, 2020. 100 с.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7521DBD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Омберген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моей голове. Как устроен мозг и зачем он нам нужен.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Манн, Иванов и Фербер, 2019</w:t>
      </w:r>
    </w:p>
    <w:p w14:paraId="544BC070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А., Гарнер А. Язык разговора, 2000. </w:t>
      </w:r>
    </w:p>
    <w:p w14:paraId="79226E49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Резапкина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 В. Секреты выбора профессии, или путеводитель выпускника. М., 2005.</w:t>
      </w:r>
    </w:p>
    <w:p w14:paraId="38EDF269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Резапкина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Г. В. Я и моя профессия: программа профессионального самоопределения для подростков. М., 2000.</w:t>
      </w:r>
    </w:p>
    <w:p w14:paraId="1B7984C8" w14:textId="77777777" w:rsidR="00A74B1B" w:rsidRDefault="00BE449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Селезнева Е.В. Увлекательная психология.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Аванта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2021.</w:t>
      </w:r>
    </w:p>
    <w:p w14:paraId="1FE7AFF2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  <w:tab w:val="left" w:pos="108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Танг Д. Быть интровертом. История тихой девочки в шумном мире.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Манн, Иванов и Фабер, 2018.</w:t>
      </w:r>
    </w:p>
    <w:p w14:paraId="16558EBD" w14:textId="77777777" w:rsidR="00A74B1B" w:rsidRDefault="00BE449D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Тимош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енко Г. В. 50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лайфхаков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психологические квесты.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АСТ, 2017.</w:t>
      </w:r>
    </w:p>
    <w:p w14:paraId="6B51A87F" w14:textId="77777777" w:rsidR="00A74B1B" w:rsidRDefault="00A74B1B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BA070C" w14:textId="77777777" w:rsidR="00A74B1B" w:rsidRDefault="00BE449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Учебно-методическая литература</w:t>
      </w:r>
    </w:p>
    <w:p w14:paraId="19AD3B64" w14:textId="77777777" w:rsidR="00A74B1B" w:rsidRDefault="00BE449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(методические рекомендации, программы дополнительного </w:t>
      </w:r>
    </w:p>
    <w:p w14:paraId="25CC319D" w14:textId="77777777" w:rsidR="00A74B1B" w:rsidRDefault="00BE449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и др.) для учителей по организации </w:t>
      </w:r>
    </w:p>
    <w:p w14:paraId="2598160D" w14:textId="77777777" w:rsidR="00A74B1B" w:rsidRDefault="00BE449D">
      <w:pPr>
        <w:widowControl w:val="0"/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деятельности</w:t>
      </w:r>
    </w:p>
    <w:p w14:paraId="5692A52C" w14:textId="77777777" w:rsidR="00A74B1B" w:rsidRDefault="00BE449D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Бадмаев Б. Психология в работе учителя. Кн. 2. Практическое пособие по теории развития, обучение, воспитание.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2004. 158 с. </w:t>
      </w:r>
    </w:p>
    <w:p w14:paraId="52D76884" w14:textId="77777777" w:rsidR="00A74B1B" w:rsidRDefault="00BE449D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Блага К. Я, Шебек М. Я – твой ученик, ты – мой учитель: кн. для учителя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|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пер.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Д. М. Прошуниной.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Просвещен</w:t>
      </w:r>
      <w:r>
        <w:rPr>
          <w:rFonts w:ascii="Times New Roman" w:eastAsia="Times New Roman" w:hAnsi="Times New Roman" w:cs="Times New Roman"/>
          <w:sz w:val="28"/>
          <w:szCs w:val="28"/>
        </w:rPr>
        <w:t>ие, 1991. 140 с. </w:t>
      </w:r>
    </w:p>
    <w:p w14:paraId="2CD1807F" w14:textId="77777777" w:rsidR="00A74B1B" w:rsidRDefault="00BE449D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Воспитательная деятельность педагога / под ред. В.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Сластенина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Колесниковои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2006. </w:t>
      </w:r>
    </w:p>
    <w:p w14:paraId="7C3B5B3B" w14:textId="77777777" w:rsidR="00A74B1B" w:rsidRDefault="00BE449D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Гамезо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 В. Атлас по психологии: информационно-методическое пособие по курсу «Психология человека».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Педагогическое общество России,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001. </w:t>
      </w:r>
    </w:p>
    <w:p w14:paraId="0C27D123" w14:textId="77777777" w:rsidR="00A74B1B" w:rsidRDefault="00BE449D">
      <w:pPr>
        <w:widowControl w:val="0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литература, направленная на формирование личностных результатов</w:t>
      </w:r>
    </w:p>
    <w:p w14:paraId="6E8ED200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Бен-Шахар Т. Научиться быть счастливым.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Минск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Попурри, 2009. 240 с.</w:t>
      </w:r>
    </w:p>
    <w:p w14:paraId="781B433B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Берджес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 Обучение как приключение. Как сделать уроки интересными.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Альпина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Паблишер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2015. 155 с.</w:t>
      </w:r>
    </w:p>
    <w:p w14:paraId="48EF2ABD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Вачков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 В. Психологическая азбука. Сказки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душевнои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науке. Королевство Внутреннего Мира. Королевство Разорванных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Генезис, 2012.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424с. </w:t>
      </w:r>
    </w:p>
    <w:p w14:paraId="1A477BB0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Кассар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 Я не люблю Учиться.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ИТРК, 2017.</w:t>
      </w:r>
    </w:p>
    <w:p w14:paraId="4360DF69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Кляйн С. Формула счастья. Как настроится на позитивный лад.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ОЛМА Медиа Групп, 2009. 352 с. </w:t>
      </w:r>
    </w:p>
    <w:p w14:paraId="76679C21" w14:textId="77777777" w:rsidR="00A74B1B" w:rsidRDefault="00BE449D">
      <w:pPr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Петрановская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 В. Однажды в сказке. Читаем и развиваемся с психологом.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АСТ, 2021.</w:t>
      </w:r>
    </w:p>
    <w:p w14:paraId="7FDD87C9" w14:textId="77777777" w:rsidR="00A74B1B" w:rsidRDefault="00BE449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Саманта Сноуден: Управление гневом. Рабочая тетрадь для детей.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Диалектика, 2021.</w:t>
      </w:r>
    </w:p>
    <w:p w14:paraId="70AF1623" w14:textId="77777777" w:rsidR="00A74B1B" w:rsidRDefault="00A74B1B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74B1B">
      <w:footerReference w:type="default" r:id="rId8"/>
      <w:pgSz w:w="1191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36E4E" w14:textId="77777777" w:rsidR="00BE449D" w:rsidRDefault="00BE449D">
      <w:pPr>
        <w:spacing w:after="0" w:line="240" w:lineRule="auto"/>
      </w:pPr>
      <w:r>
        <w:separator/>
      </w:r>
    </w:p>
  </w:endnote>
  <w:endnote w:type="continuationSeparator" w:id="0">
    <w:p w14:paraId="6E17B7F6" w14:textId="77777777" w:rsidR="00BE449D" w:rsidRDefault="00BE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E950" w14:textId="77777777" w:rsidR="00A74B1B" w:rsidRDefault="00BE449D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imes New Roman" w:eastAsia="Times New Roman" w:hAnsi="Times New Roman" w:cs="Times New Roman"/>
        <w:color w:val="000000"/>
        <w:sz w:val="14"/>
        <w:szCs w:val="14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676D2AC4" wp14:editId="620E9557">
              <wp:simplePos x="0" y="0"/>
              <wp:positionH relativeFrom="column">
                <wp:posOffset>2857500</wp:posOffset>
              </wp:positionH>
              <wp:positionV relativeFrom="paragraph">
                <wp:posOffset>9753600</wp:posOffset>
              </wp:positionV>
              <wp:extent cx="213995" cy="177165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43765" y="369618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841946" w14:textId="77777777" w:rsidR="00A74B1B" w:rsidRDefault="00BE449D">
                          <w:pPr>
                            <w:spacing w:before="12"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 xml:space="preserve"> PAGE 21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2857500</wp:posOffset>
              </wp:positionH>
              <wp:positionV relativeFrom="paragraph">
                <wp:posOffset>9753600</wp:posOffset>
              </wp:positionV>
              <wp:extent cx="213995" cy="177165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3995" cy="1771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17D57" w14:textId="77777777" w:rsidR="00BE449D" w:rsidRDefault="00BE449D">
      <w:pPr>
        <w:spacing w:after="0" w:line="240" w:lineRule="auto"/>
      </w:pPr>
      <w:r>
        <w:separator/>
      </w:r>
    </w:p>
  </w:footnote>
  <w:footnote w:type="continuationSeparator" w:id="0">
    <w:p w14:paraId="38FDD606" w14:textId="77777777" w:rsidR="00BE449D" w:rsidRDefault="00BE4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4390C"/>
    <w:multiLevelType w:val="multilevel"/>
    <w:tmpl w:val="6582CA1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AF46F1"/>
    <w:multiLevelType w:val="multilevel"/>
    <w:tmpl w:val="9176F038"/>
    <w:lvl w:ilvl="0">
      <w:start w:val="10"/>
      <w:numFmt w:val="decimal"/>
      <w:lvlText w:val="%1"/>
      <w:lvlJc w:val="left"/>
      <w:pPr>
        <w:ind w:left="5114" w:hanging="351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numFmt w:val="bullet"/>
      <w:lvlText w:val="•"/>
      <w:lvlJc w:val="left"/>
      <w:pPr>
        <w:ind w:left="5610" w:hanging="351"/>
      </w:pPr>
    </w:lvl>
    <w:lvl w:ilvl="2">
      <w:numFmt w:val="bullet"/>
      <w:lvlText w:val="•"/>
      <w:lvlJc w:val="left"/>
      <w:pPr>
        <w:ind w:left="6100" w:hanging="351"/>
      </w:pPr>
    </w:lvl>
    <w:lvl w:ilvl="3">
      <w:numFmt w:val="bullet"/>
      <w:lvlText w:val="•"/>
      <w:lvlJc w:val="left"/>
      <w:pPr>
        <w:ind w:left="6591" w:hanging="351"/>
      </w:pPr>
    </w:lvl>
    <w:lvl w:ilvl="4">
      <w:numFmt w:val="bullet"/>
      <w:lvlText w:val="•"/>
      <w:lvlJc w:val="left"/>
      <w:pPr>
        <w:ind w:left="7081" w:hanging="351"/>
      </w:pPr>
    </w:lvl>
    <w:lvl w:ilvl="5">
      <w:numFmt w:val="bullet"/>
      <w:lvlText w:val="•"/>
      <w:lvlJc w:val="left"/>
      <w:pPr>
        <w:ind w:left="7572" w:hanging="351"/>
      </w:pPr>
    </w:lvl>
    <w:lvl w:ilvl="6">
      <w:numFmt w:val="bullet"/>
      <w:lvlText w:val="•"/>
      <w:lvlJc w:val="left"/>
      <w:pPr>
        <w:ind w:left="8062" w:hanging="351"/>
      </w:pPr>
    </w:lvl>
    <w:lvl w:ilvl="7">
      <w:numFmt w:val="bullet"/>
      <w:lvlText w:val="•"/>
      <w:lvlJc w:val="left"/>
      <w:pPr>
        <w:ind w:left="8552" w:hanging="351"/>
      </w:pPr>
    </w:lvl>
    <w:lvl w:ilvl="8">
      <w:numFmt w:val="bullet"/>
      <w:lvlText w:val="•"/>
      <w:lvlJc w:val="left"/>
      <w:pPr>
        <w:ind w:left="9043" w:hanging="351"/>
      </w:pPr>
    </w:lvl>
  </w:abstractNum>
  <w:abstractNum w:abstractNumId="2" w15:restartNumberingAfterBreak="0">
    <w:nsid w:val="1DAB4F53"/>
    <w:multiLevelType w:val="multilevel"/>
    <w:tmpl w:val="DAB016B2"/>
    <w:lvl w:ilvl="0">
      <w:numFmt w:val="bullet"/>
      <w:lvlText w:val="−"/>
      <w:lvlJc w:val="left"/>
      <w:pPr>
        <w:ind w:left="219" w:hanging="423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214" w:hanging="422"/>
      </w:pPr>
    </w:lvl>
    <w:lvl w:ilvl="2">
      <w:numFmt w:val="bullet"/>
      <w:lvlText w:val="•"/>
      <w:lvlJc w:val="left"/>
      <w:pPr>
        <w:ind w:left="2208" w:hanging="423"/>
      </w:pPr>
    </w:lvl>
    <w:lvl w:ilvl="3">
      <w:numFmt w:val="bullet"/>
      <w:lvlText w:val="•"/>
      <w:lvlJc w:val="left"/>
      <w:pPr>
        <w:ind w:left="3203" w:hanging="423"/>
      </w:pPr>
    </w:lvl>
    <w:lvl w:ilvl="4">
      <w:numFmt w:val="bullet"/>
      <w:lvlText w:val="•"/>
      <w:lvlJc w:val="left"/>
      <w:pPr>
        <w:ind w:left="4197" w:hanging="423"/>
      </w:pPr>
    </w:lvl>
    <w:lvl w:ilvl="5">
      <w:numFmt w:val="bullet"/>
      <w:lvlText w:val="•"/>
      <w:lvlJc w:val="left"/>
      <w:pPr>
        <w:ind w:left="5192" w:hanging="423"/>
      </w:pPr>
    </w:lvl>
    <w:lvl w:ilvl="6">
      <w:numFmt w:val="bullet"/>
      <w:lvlText w:val="•"/>
      <w:lvlJc w:val="left"/>
      <w:pPr>
        <w:ind w:left="6186" w:hanging="422"/>
      </w:pPr>
    </w:lvl>
    <w:lvl w:ilvl="7">
      <w:numFmt w:val="bullet"/>
      <w:lvlText w:val="•"/>
      <w:lvlJc w:val="left"/>
      <w:pPr>
        <w:ind w:left="7180" w:hanging="423"/>
      </w:pPr>
    </w:lvl>
    <w:lvl w:ilvl="8">
      <w:numFmt w:val="bullet"/>
      <w:lvlText w:val="•"/>
      <w:lvlJc w:val="left"/>
      <w:pPr>
        <w:ind w:left="8175" w:hanging="423"/>
      </w:pPr>
    </w:lvl>
  </w:abstractNum>
  <w:abstractNum w:abstractNumId="3" w15:restartNumberingAfterBreak="0">
    <w:nsid w:val="1DDF3B01"/>
    <w:multiLevelType w:val="multilevel"/>
    <w:tmpl w:val="901AAB12"/>
    <w:lvl w:ilvl="0">
      <w:start w:val="1"/>
      <w:numFmt w:val="decimal"/>
      <w:lvlText w:val="%1."/>
      <w:lvlJc w:val="left"/>
      <w:pPr>
        <w:ind w:left="259" w:hanging="423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236" w:hanging="423"/>
      </w:pPr>
    </w:lvl>
    <w:lvl w:ilvl="2">
      <w:numFmt w:val="bullet"/>
      <w:lvlText w:val="•"/>
      <w:lvlJc w:val="left"/>
      <w:pPr>
        <w:ind w:left="2212" w:hanging="423"/>
      </w:pPr>
    </w:lvl>
    <w:lvl w:ilvl="3">
      <w:numFmt w:val="bullet"/>
      <w:lvlText w:val="•"/>
      <w:lvlJc w:val="left"/>
      <w:pPr>
        <w:ind w:left="3189" w:hanging="423"/>
      </w:pPr>
    </w:lvl>
    <w:lvl w:ilvl="4">
      <w:numFmt w:val="bullet"/>
      <w:lvlText w:val="•"/>
      <w:lvlJc w:val="left"/>
      <w:pPr>
        <w:ind w:left="4165" w:hanging="423"/>
      </w:pPr>
    </w:lvl>
    <w:lvl w:ilvl="5">
      <w:numFmt w:val="bullet"/>
      <w:lvlText w:val="•"/>
      <w:lvlJc w:val="left"/>
      <w:pPr>
        <w:ind w:left="5142" w:hanging="423"/>
      </w:pPr>
    </w:lvl>
    <w:lvl w:ilvl="6">
      <w:numFmt w:val="bullet"/>
      <w:lvlText w:val="•"/>
      <w:lvlJc w:val="left"/>
      <w:pPr>
        <w:ind w:left="6118" w:hanging="423"/>
      </w:pPr>
    </w:lvl>
    <w:lvl w:ilvl="7">
      <w:numFmt w:val="bullet"/>
      <w:lvlText w:val="•"/>
      <w:lvlJc w:val="left"/>
      <w:pPr>
        <w:ind w:left="7094" w:hanging="423"/>
      </w:pPr>
    </w:lvl>
    <w:lvl w:ilvl="8">
      <w:numFmt w:val="bullet"/>
      <w:lvlText w:val="•"/>
      <w:lvlJc w:val="left"/>
      <w:pPr>
        <w:ind w:left="8071" w:hanging="422"/>
      </w:pPr>
    </w:lvl>
  </w:abstractNum>
  <w:abstractNum w:abstractNumId="4" w15:restartNumberingAfterBreak="0">
    <w:nsid w:val="22EF6835"/>
    <w:multiLevelType w:val="multilevel"/>
    <w:tmpl w:val="ECEA8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BBC52F4"/>
    <w:multiLevelType w:val="multilevel"/>
    <w:tmpl w:val="486C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E2487"/>
    <w:multiLevelType w:val="multilevel"/>
    <w:tmpl w:val="FB86FDC0"/>
    <w:lvl w:ilvl="0">
      <w:numFmt w:val="bullet"/>
      <w:lvlText w:val="−"/>
      <w:lvlJc w:val="left"/>
      <w:pPr>
        <w:ind w:left="259" w:hanging="423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236" w:hanging="423"/>
      </w:pPr>
    </w:lvl>
    <w:lvl w:ilvl="2">
      <w:numFmt w:val="bullet"/>
      <w:lvlText w:val="•"/>
      <w:lvlJc w:val="left"/>
      <w:pPr>
        <w:ind w:left="2212" w:hanging="423"/>
      </w:pPr>
    </w:lvl>
    <w:lvl w:ilvl="3">
      <w:numFmt w:val="bullet"/>
      <w:lvlText w:val="•"/>
      <w:lvlJc w:val="left"/>
      <w:pPr>
        <w:ind w:left="3189" w:hanging="423"/>
      </w:pPr>
    </w:lvl>
    <w:lvl w:ilvl="4">
      <w:numFmt w:val="bullet"/>
      <w:lvlText w:val="•"/>
      <w:lvlJc w:val="left"/>
      <w:pPr>
        <w:ind w:left="4165" w:hanging="423"/>
      </w:pPr>
    </w:lvl>
    <w:lvl w:ilvl="5">
      <w:numFmt w:val="bullet"/>
      <w:lvlText w:val="•"/>
      <w:lvlJc w:val="left"/>
      <w:pPr>
        <w:ind w:left="5142" w:hanging="423"/>
      </w:pPr>
    </w:lvl>
    <w:lvl w:ilvl="6">
      <w:numFmt w:val="bullet"/>
      <w:lvlText w:val="•"/>
      <w:lvlJc w:val="left"/>
      <w:pPr>
        <w:ind w:left="6118" w:hanging="423"/>
      </w:pPr>
    </w:lvl>
    <w:lvl w:ilvl="7">
      <w:numFmt w:val="bullet"/>
      <w:lvlText w:val="•"/>
      <w:lvlJc w:val="left"/>
      <w:pPr>
        <w:ind w:left="7094" w:hanging="423"/>
      </w:pPr>
    </w:lvl>
    <w:lvl w:ilvl="8">
      <w:numFmt w:val="bullet"/>
      <w:lvlText w:val="•"/>
      <w:lvlJc w:val="left"/>
      <w:pPr>
        <w:ind w:left="8071" w:hanging="422"/>
      </w:pPr>
    </w:lvl>
  </w:abstractNum>
  <w:abstractNum w:abstractNumId="7" w15:restartNumberingAfterBreak="0">
    <w:nsid w:val="4FBC30DB"/>
    <w:multiLevelType w:val="multilevel"/>
    <w:tmpl w:val="18DE66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00401C"/>
    <w:multiLevelType w:val="multilevel"/>
    <w:tmpl w:val="78DE6B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7461D"/>
    <w:multiLevelType w:val="multilevel"/>
    <w:tmpl w:val="1EB0A636"/>
    <w:lvl w:ilvl="0">
      <w:numFmt w:val="bullet"/>
      <w:lvlText w:val="−"/>
      <w:lvlJc w:val="left"/>
      <w:pPr>
        <w:ind w:left="556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2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1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FD3A61"/>
    <w:multiLevelType w:val="multilevel"/>
    <w:tmpl w:val="A8B266C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7E85481"/>
    <w:multiLevelType w:val="multilevel"/>
    <w:tmpl w:val="2528F8F0"/>
    <w:lvl w:ilvl="0">
      <w:numFmt w:val="bullet"/>
      <w:lvlText w:val="−"/>
      <w:lvlJc w:val="left"/>
      <w:pPr>
        <w:ind w:left="259" w:hanging="423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236" w:hanging="423"/>
      </w:pPr>
    </w:lvl>
    <w:lvl w:ilvl="2">
      <w:numFmt w:val="bullet"/>
      <w:lvlText w:val="•"/>
      <w:lvlJc w:val="left"/>
      <w:pPr>
        <w:ind w:left="2212" w:hanging="423"/>
      </w:pPr>
    </w:lvl>
    <w:lvl w:ilvl="3">
      <w:numFmt w:val="bullet"/>
      <w:lvlText w:val="•"/>
      <w:lvlJc w:val="left"/>
      <w:pPr>
        <w:ind w:left="3189" w:hanging="423"/>
      </w:pPr>
    </w:lvl>
    <w:lvl w:ilvl="4">
      <w:numFmt w:val="bullet"/>
      <w:lvlText w:val="•"/>
      <w:lvlJc w:val="left"/>
      <w:pPr>
        <w:ind w:left="4165" w:hanging="423"/>
      </w:pPr>
    </w:lvl>
    <w:lvl w:ilvl="5">
      <w:numFmt w:val="bullet"/>
      <w:lvlText w:val="•"/>
      <w:lvlJc w:val="left"/>
      <w:pPr>
        <w:ind w:left="5142" w:hanging="423"/>
      </w:pPr>
    </w:lvl>
    <w:lvl w:ilvl="6">
      <w:numFmt w:val="bullet"/>
      <w:lvlText w:val="•"/>
      <w:lvlJc w:val="left"/>
      <w:pPr>
        <w:ind w:left="6118" w:hanging="423"/>
      </w:pPr>
    </w:lvl>
    <w:lvl w:ilvl="7">
      <w:numFmt w:val="bullet"/>
      <w:lvlText w:val="•"/>
      <w:lvlJc w:val="left"/>
      <w:pPr>
        <w:ind w:left="7094" w:hanging="423"/>
      </w:pPr>
    </w:lvl>
    <w:lvl w:ilvl="8">
      <w:numFmt w:val="bullet"/>
      <w:lvlText w:val="•"/>
      <w:lvlJc w:val="left"/>
      <w:pPr>
        <w:ind w:left="8071" w:hanging="422"/>
      </w:pPr>
    </w:lvl>
  </w:abstractNum>
  <w:abstractNum w:abstractNumId="12" w15:restartNumberingAfterBreak="0">
    <w:nsid w:val="795743CA"/>
    <w:multiLevelType w:val="multilevel"/>
    <w:tmpl w:val="B2DE67B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FFD64F4"/>
    <w:multiLevelType w:val="multilevel"/>
    <w:tmpl w:val="4D6E0E2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1B"/>
    <w:rsid w:val="00915958"/>
    <w:rsid w:val="0098701E"/>
    <w:rsid w:val="00A74B1B"/>
    <w:rsid w:val="00B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AE59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CD"/>
  </w:style>
  <w:style w:type="paragraph" w:styleId="1">
    <w:name w:val="heading 1"/>
    <w:basedOn w:val="a"/>
    <w:link w:val="10"/>
    <w:uiPriority w:val="9"/>
    <w:qFormat/>
    <w:rsid w:val="002D1951"/>
    <w:pPr>
      <w:widowControl w:val="0"/>
      <w:autoSpaceDE w:val="0"/>
      <w:autoSpaceDN w:val="0"/>
      <w:spacing w:after="0" w:line="240" w:lineRule="auto"/>
      <w:ind w:left="97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1"/>
    <w:rsid w:val="002D1951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D1951"/>
  </w:style>
  <w:style w:type="table" w:customStyle="1" w:styleId="TableNormal0">
    <w:name w:val="Table Normal"/>
    <w:uiPriority w:val="2"/>
    <w:semiHidden/>
    <w:unhideWhenUsed/>
    <w:qFormat/>
    <w:rsid w:val="002D19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39"/>
    <w:qFormat/>
    <w:rsid w:val="002D1951"/>
    <w:pPr>
      <w:widowControl w:val="0"/>
      <w:autoSpaceDE w:val="0"/>
      <w:autoSpaceDN w:val="0"/>
      <w:spacing w:before="149" w:after="0" w:line="240" w:lineRule="auto"/>
      <w:ind w:left="542" w:hanging="28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D1951"/>
    <w:pPr>
      <w:widowControl w:val="0"/>
      <w:autoSpaceDE w:val="0"/>
      <w:autoSpaceDN w:val="0"/>
      <w:spacing w:after="0" w:line="240" w:lineRule="auto"/>
      <w:ind w:left="259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D195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D1951"/>
    <w:pPr>
      <w:widowControl w:val="0"/>
      <w:autoSpaceDE w:val="0"/>
      <w:autoSpaceDN w:val="0"/>
      <w:spacing w:after="0" w:line="240" w:lineRule="auto"/>
      <w:ind w:left="259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D19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2D1951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character" w:customStyle="1" w:styleId="14">
    <w:name w:val="Гиперссылка1"/>
    <w:basedOn w:val="a0"/>
    <w:uiPriority w:val="99"/>
    <w:unhideWhenUsed/>
    <w:rsid w:val="002D1951"/>
    <w:rPr>
      <w:color w:val="0000FF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2D1951"/>
    <w:rPr>
      <w:color w:val="605E5C"/>
      <w:shd w:val="clear" w:color="auto" w:fill="E1DFDD"/>
    </w:rPr>
  </w:style>
  <w:style w:type="character" w:customStyle="1" w:styleId="a7">
    <w:name w:val="Абзац списка Знак"/>
    <w:link w:val="a6"/>
    <w:uiPriority w:val="34"/>
    <w:locked/>
    <w:rsid w:val="002D1951"/>
    <w:rPr>
      <w:rFonts w:ascii="Times New Roman" w:eastAsia="Times New Roman" w:hAnsi="Times New Roman" w:cs="Times New Roman"/>
    </w:rPr>
  </w:style>
  <w:style w:type="paragraph" w:styleId="a8">
    <w:name w:val="Normal (Web)"/>
    <w:basedOn w:val="a"/>
    <w:unhideWhenUsed/>
    <w:rsid w:val="002D1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D1951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4A2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A2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562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52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23286"/>
  </w:style>
  <w:style w:type="paragraph" w:styleId="ac">
    <w:name w:val="footer"/>
    <w:basedOn w:val="a"/>
    <w:link w:val="ad"/>
    <w:uiPriority w:val="99"/>
    <w:unhideWhenUsed/>
    <w:rsid w:val="0052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23286"/>
  </w:style>
  <w:style w:type="table" w:styleId="ae">
    <w:name w:val="Table Grid"/>
    <w:basedOn w:val="a1"/>
    <w:uiPriority w:val="39"/>
    <w:rsid w:val="00B74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A374B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A2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25B5"/>
    <w:rPr>
      <w:rFonts w:ascii="Segoe UI" w:hAnsi="Segoe UI" w:cs="Segoe UI"/>
      <w:sz w:val="18"/>
      <w:szCs w:val="1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VpBgJlagRwMebozM8oArjXQV+w==">AMUW2mVfBXSQGgmS8sPbm8STspL3BUIX+5T+1KrE98XZTlUFQa8iVWFg3CxxabBxQlghrzsYoN1XXTsbyf03QRgS9Pc30RBJbUDbr2nO+x/20mkfqhXysgUxNdiy1vnphUfMhpHRjbFJYzMXJ1n3DNEszclKJrN4ePGh4bo+2gS+JaUlWpFSuR6DFc8IEWkgZ5/sQd5Q8LW29DWiYbPpF0ZOrj2KFHGpBUh/6dO/7x8JRZg38wkv9JE=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3639</Words>
  <Characters>20743</Characters>
  <Application>Microsoft Office Word</Application>
  <DocSecurity>0</DocSecurity>
  <Lines>172</Lines>
  <Paragraphs>48</Paragraphs>
  <ScaleCrop>false</ScaleCrop>
  <Company/>
  <LinksUpToDate>false</LinksUpToDate>
  <CharactersWithSpaces>24334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Метелкина</dc:creator>
  <cp:lastModifiedBy>Denisov</cp:lastModifiedBy>
  <cp:revision>3</cp:revision>
  <dcterms:created xsi:type="dcterms:W3CDTF">2022-03-24T15:50:00Z</dcterms:created>
  <dcterms:modified xsi:type="dcterms:W3CDTF">2023-10-12T07:21:00Z</dcterms:modified>
</cp:coreProperties>
</file>