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DE" w:rsidRDefault="00851DDE" w:rsidP="00851DDE">
      <w:pPr>
        <w:pStyle w:val="a5"/>
        <w:spacing w:line="237" w:lineRule="auto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(ФГОС</w:t>
      </w:r>
      <w:r>
        <w:rPr>
          <w:spacing w:val="2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НОО),</w:t>
      </w:r>
      <w:r>
        <w:rPr>
          <w:spacing w:val="-2"/>
        </w:rPr>
        <w:t xml:space="preserve"> </w:t>
      </w:r>
      <w:r>
        <w:t>реализуемым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851DDE" w:rsidRDefault="00851DDE" w:rsidP="00851DD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851DDE" w:rsidRDefault="00851DDE" w:rsidP="00851DDE">
      <w:pPr>
        <w:pStyle w:val="a3"/>
        <w:ind w:right="11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предполагают</w:t>
      </w:r>
      <w:r>
        <w:rPr>
          <w:spacing w:val="60"/>
        </w:rPr>
        <w:t xml:space="preserve"> </w:t>
      </w:r>
      <w:r>
        <w:t>содержание и планируемые результаты не ниже,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851DDE" w:rsidRDefault="00851DDE" w:rsidP="00851DDE">
      <w:pPr>
        <w:pStyle w:val="a3"/>
        <w:ind w:right="116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851DDE" w:rsidRDefault="00851DDE" w:rsidP="00851DDE">
      <w:pPr>
        <w:pStyle w:val="a3"/>
        <w:ind w:right="1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а также предметные достижения обучающегося за каждый год </w:t>
      </w:r>
      <w:proofErr w:type="gramStart"/>
      <w:r>
        <w:t>обучения по</w:t>
      </w:r>
      <w:proofErr w:type="gramEnd"/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851DDE" w:rsidRDefault="00851DDE" w:rsidP="00851DDE">
      <w:pPr>
        <w:pStyle w:val="a3"/>
        <w:spacing w:before="6" w:line="237" w:lineRule="auto"/>
        <w:ind w:right="11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6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7">
        <w:r>
          <w:rPr>
            <w:color w:val="0461C1"/>
            <w:u w:val="single" w:color="0461C1"/>
          </w:rPr>
          <w:t>https://edsoo.ru/constructor/.</w:t>
        </w:r>
      </w:hyperlink>
    </w:p>
    <w:p w:rsidR="009733B8" w:rsidRDefault="009733B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5"/>
        <w:gridCol w:w="7456"/>
      </w:tblGrid>
      <w:tr w:rsidR="00851DDE" w:rsidRPr="00851DDE" w:rsidTr="00851DDE">
        <w:tc>
          <w:tcPr>
            <w:tcW w:w="2093" w:type="dxa"/>
          </w:tcPr>
          <w:p w:rsidR="00851DDE" w:rsidRPr="00331706" w:rsidRDefault="00851DDE" w:rsidP="007371FD">
            <w:pPr>
              <w:pStyle w:val="a8"/>
              <w:rPr>
                <w:b/>
                <w:sz w:val="24"/>
                <w:szCs w:val="24"/>
              </w:rPr>
            </w:pPr>
            <w:r w:rsidRPr="00331706">
              <w:rPr>
                <w:b/>
                <w:sz w:val="24"/>
                <w:szCs w:val="24"/>
              </w:rPr>
              <w:t>Русский</w:t>
            </w:r>
            <w:r w:rsidRPr="003317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31706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7478" w:type="dxa"/>
          </w:tcPr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Рабочая программа учебного предмета «Русский язык» 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составлена на основе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 к результатам освоения ООП НОО, представленных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ФГОС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также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федеральной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рабочей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 по русскому языку с учетом программы воспитания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подлежит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непосредственному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применению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реализации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обязательной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части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ООП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Содержание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«Русский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направлено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совершенствование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нравственной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коммуникативной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ученика,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развитие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интеллектуальных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творческих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способностей,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мышления,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памяти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воображения,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навыков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самостоятельной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деятельности,</w:t>
            </w:r>
            <w:r w:rsidRPr="00851DDE">
              <w:rPr>
                <w:spacing w:val="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самообразования.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proofErr w:type="gramStart"/>
            <w:r w:rsidRPr="00851DDE">
              <w:rPr>
                <w:sz w:val="24"/>
                <w:szCs w:val="24"/>
              </w:rPr>
              <w:t>Целями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изучения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русского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программам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являются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приобретение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обучающимися первоначальных представлений о многообразии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языков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территории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Российской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Федерации,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языке как одной из главных духовно-нравственных ценностей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народа; понимание роли языка как основного средства общения;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осознание значения русского языка как государственного языка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Российской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Федерации;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понимание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роли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русского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как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межнационального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общения;</w:t>
            </w:r>
            <w:proofErr w:type="gramEnd"/>
            <w:r w:rsidRPr="00851DD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51DDE">
              <w:rPr>
                <w:sz w:val="24"/>
                <w:szCs w:val="24"/>
              </w:rPr>
              <w:t>осознание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правильной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устной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письменной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речи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как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показателя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человека; овладение основными видами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речевой</w:t>
            </w:r>
            <w:r w:rsidRPr="00851DDE">
              <w:rPr>
                <w:spacing w:val="6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деятельности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первоначальных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нормах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современного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русского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литературного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языка: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1DDE">
              <w:rPr>
                <w:sz w:val="24"/>
                <w:szCs w:val="24"/>
              </w:rPr>
              <w:t>аудирование</w:t>
            </w:r>
            <w:proofErr w:type="spellEnd"/>
            <w:r w:rsidRPr="00851DDE">
              <w:rPr>
                <w:sz w:val="24"/>
                <w:szCs w:val="24"/>
              </w:rPr>
              <w:t>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говорение,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чтение,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письмо;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овладение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первоначальными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научными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представлениями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системе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русского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языка: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фонетика,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графика,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лексика,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1DDE">
              <w:rPr>
                <w:sz w:val="24"/>
                <w:szCs w:val="24"/>
              </w:rPr>
              <w:t>морфемика</w:t>
            </w:r>
            <w:proofErr w:type="spellEnd"/>
            <w:r w:rsidRPr="00851DDE">
              <w:rPr>
                <w:sz w:val="24"/>
                <w:szCs w:val="24"/>
              </w:rPr>
              <w:t>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морфология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синтаксис;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единицах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языка,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признаках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особенностях</w:t>
            </w:r>
            <w:r w:rsidRPr="00851DDE">
              <w:rPr>
                <w:spacing w:val="6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употребления</w:t>
            </w:r>
            <w:r w:rsidRPr="00851DDE">
              <w:rPr>
                <w:spacing w:val="6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6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речи;</w:t>
            </w:r>
            <w:proofErr w:type="gramEnd"/>
            <w:r w:rsidRPr="00851DDE">
              <w:rPr>
                <w:spacing w:val="5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использование</w:t>
            </w:r>
            <w:r w:rsidRPr="00851DDE">
              <w:rPr>
                <w:spacing w:val="6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6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речевой деятельности норм</w:t>
            </w:r>
            <w:r w:rsidRPr="00851DDE">
              <w:rPr>
                <w:spacing w:val="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современного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русского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литературного</w:t>
            </w:r>
            <w:r w:rsidRPr="00851DDE">
              <w:rPr>
                <w:spacing w:val="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языка (орфоэпических,</w:t>
            </w:r>
            <w:r w:rsidRPr="00851DDE">
              <w:rPr>
                <w:sz w:val="24"/>
                <w:szCs w:val="24"/>
              </w:rPr>
              <w:tab/>
              <w:t xml:space="preserve">лексических, грамматических, орфографических, пунктуационных) и речевого </w:t>
            </w:r>
            <w:r w:rsidRPr="00851DDE">
              <w:rPr>
                <w:sz w:val="24"/>
                <w:szCs w:val="24"/>
              </w:rPr>
              <w:lastRenderedPageBreak/>
              <w:t>этикета;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851DDE" w:rsidRPr="00851DDE" w:rsidRDefault="00851DDE" w:rsidP="0073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ООП НОО учебный предмет «Русский язык» входит в предметную область «Русский язык и литературное чтение» и является обязательным для изучения.</w:t>
            </w:r>
          </w:p>
          <w:p w:rsidR="00851DDE" w:rsidRPr="00F5579B" w:rsidRDefault="00851DDE" w:rsidP="00F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Общее число часов, отведенных на изучение русского языка, составляет 675 (5 часов в неделю в каждом классе): 1 класс – 165 часов, в 2 класс – 170 часов, 3 класс – 170 часов, 4</w:t>
            </w:r>
            <w:r w:rsidR="00F5579B" w:rsidRPr="00F5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851DDE">
              <w:rPr>
                <w:sz w:val="24"/>
                <w:szCs w:val="24"/>
              </w:rPr>
              <w:t xml:space="preserve"> – 170 часов.</w:t>
            </w:r>
          </w:p>
        </w:tc>
      </w:tr>
      <w:tr w:rsidR="00851DDE" w:rsidRPr="00851DDE" w:rsidTr="00851DDE">
        <w:tc>
          <w:tcPr>
            <w:tcW w:w="2093" w:type="dxa"/>
          </w:tcPr>
          <w:p w:rsidR="00851DDE" w:rsidRPr="00331706" w:rsidRDefault="00851DDE" w:rsidP="007371FD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331706">
              <w:rPr>
                <w:b/>
                <w:sz w:val="24"/>
                <w:szCs w:val="24"/>
              </w:rPr>
              <w:lastRenderedPageBreak/>
              <w:t>Литературное чтение</w:t>
            </w:r>
            <w:bookmarkStart w:id="0" w:name="_GoBack"/>
            <w:bookmarkEnd w:id="0"/>
          </w:p>
        </w:tc>
        <w:tc>
          <w:tcPr>
            <w:tcW w:w="7478" w:type="dxa"/>
          </w:tcPr>
          <w:p w:rsidR="00851DDE" w:rsidRPr="00851DDE" w:rsidRDefault="00851DDE" w:rsidP="0073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учебному предмету</w:t>
            </w:r>
          </w:p>
          <w:p w:rsidR="00851DDE" w:rsidRPr="00851DDE" w:rsidRDefault="00851DDE" w:rsidP="0073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с учетом рабочей программы воспитания и является программой непосредственного применения.</w:t>
            </w:r>
          </w:p>
          <w:p w:rsidR="00851DDE" w:rsidRPr="00851DDE" w:rsidRDefault="00851DDE" w:rsidP="0073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«Литературное чтение» способствует становлению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В соответствии с учебным планом ООП НОО учебный предмет «Литературное чтение» входит в предметную область «Русский язык и литературное чтение» и является обязательным для изучения.</w:t>
            </w:r>
          </w:p>
          <w:p w:rsidR="00851DDE" w:rsidRPr="00851DDE" w:rsidRDefault="00851DDE" w:rsidP="0073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ООП НОО учебный предмет «Литературное чтение» входит в предметную область</w:t>
            </w:r>
            <w:r w:rsidR="00F5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литературное чтение» и является обязательным для изучения.</w:t>
            </w:r>
          </w:p>
          <w:p w:rsidR="00851DDE" w:rsidRPr="00851DDE" w:rsidRDefault="00851DDE" w:rsidP="0073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506 часов в соответствии с учебным планом уровня начального общего образования: 1 класс – 92 часа «Обучение грамоте. Чтение», 40 часов «Литературное чтение» (4 часа в неделю), 2 класс – 136 часов (4 часа в неделю), 3 класс – 136 часов (4 часа в неделю).</w:t>
            </w:r>
          </w:p>
        </w:tc>
      </w:tr>
      <w:tr w:rsidR="00851DDE" w:rsidRPr="00851DDE" w:rsidTr="00851DDE">
        <w:tc>
          <w:tcPr>
            <w:tcW w:w="2093" w:type="dxa"/>
          </w:tcPr>
          <w:p w:rsidR="00851DDE" w:rsidRPr="00331706" w:rsidRDefault="00851DDE" w:rsidP="00737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0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478" w:type="dxa"/>
          </w:tcPr>
          <w:p w:rsidR="00851DDE" w:rsidRPr="00F5579B" w:rsidRDefault="00851DDE" w:rsidP="0073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«Иностранный язык (английский)»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программе начального общего образования, с учётом рабочей программы воспитания.</w:t>
            </w:r>
          </w:p>
          <w:p w:rsidR="00851DDE" w:rsidRPr="00F5579B" w:rsidRDefault="00851DDE" w:rsidP="00F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Содержание     программы     по     учебному     предмету</w:t>
            </w:r>
            <w:r w:rsidR="00FE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«Иностранный язык (английский)» направлено на формирование элементарной иноязычной коммуникативной компетенции; расширение лингвистического кругозора; 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понимание необходимости овладения иностранным языком как средством общения в условиях взаимодействия разных стран и народов;</w:t>
            </w:r>
            <w:proofErr w:type="gramEnd"/>
            <w:r w:rsidRPr="00F5579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уважительного   отношения   к   иной   культуре   посредством</w:t>
            </w:r>
            <w:r w:rsidR="00F5579B" w:rsidRPr="00F5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 с культурой стран изучаемого языка и более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глубокого осознания особенностей культуры своего народа; формирование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положительной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учебно-познавательного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F55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rFonts w:ascii="Times New Roman" w:hAnsi="Times New Roman" w:cs="Times New Roman"/>
                <w:sz w:val="24"/>
                <w:szCs w:val="24"/>
              </w:rPr>
              <w:t>(английский)».</w:t>
            </w:r>
          </w:p>
          <w:p w:rsidR="00851DDE" w:rsidRPr="00851DDE" w:rsidRDefault="00851DDE" w:rsidP="00F5579B">
            <w:pPr>
              <w:pStyle w:val="a8"/>
              <w:rPr>
                <w:sz w:val="24"/>
                <w:szCs w:val="24"/>
              </w:rPr>
            </w:pPr>
            <w:r w:rsidRPr="00F5579B">
              <w:rPr>
                <w:sz w:val="24"/>
                <w:szCs w:val="24"/>
              </w:rPr>
              <w:t>В соответствии с учебным планом ООП НОО на учебный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предмет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«Иностранный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язык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(английский)»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на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уровне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начального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общего образования отводится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204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часа: 2</w:t>
            </w:r>
            <w:r w:rsidRPr="00F5579B">
              <w:rPr>
                <w:spacing w:val="60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класс</w:t>
            </w:r>
            <w:r w:rsidRPr="00F5579B">
              <w:rPr>
                <w:spacing w:val="60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–</w:t>
            </w:r>
            <w:r w:rsidRPr="00F5579B">
              <w:rPr>
                <w:spacing w:val="-57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68</w:t>
            </w:r>
            <w:r w:rsidRPr="00F5579B">
              <w:rPr>
                <w:spacing w:val="5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часов</w:t>
            </w:r>
            <w:r w:rsidRPr="00F5579B">
              <w:rPr>
                <w:spacing w:val="2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(2 часа</w:t>
            </w:r>
            <w:r w:rsidRPr="00F5579B">
              <w:rPr>
                <w:spacing w:val="4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в</w:t>
            </w:r>
            <w:r w:rsidRPr="00F5579B">
              <w:rPr>
                <w:spacing w:val="7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неделю),</w:t>
            </w:r>
            <w:r w:rsidRPr="00F5579B">
              <w:rPr>
                <w:spacing w:val="4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3</w:t>
            </w:r>
            <w:r w:rsidRPr="00F5579B">
              <w:rPr>
                <w:spacing w:val="5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класс</w:t>
            </w:r>
            <w:r w:rsidRPr="00F5579B">
              <w:rPr>
                <w:spacing w:val="9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–</w:t>
            </w:r>
            <w:r w:rsidRPr="00F5579B">
              <w:rPr>
                <w:spacing w:val="5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68 часов</w:t>
            </w:r>
            <w:r w:rsidRPr="00F5579B">
              <w:rPr>
                <w:spacing w:val="7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(2</w:t>
            </w:r>
            <w:r w:rsidRPr="00F5579B">
              <w:rPr>
                <w:spacing w:val="5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часа</w:t>
            </w:r>
            <w:r w:rsidRPr="00F5579B">
              <w:rPr>
                <w:spacing w:val="4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в</w:t>
            </w:r>
            <w:r w:rsidRPr="00F5579B">
              <w:rPr>
                <w:spacing w:val="8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неделю),</w:t>
            </w:r>
            <w:r w:rsidR="00F5579B" w:rsidRPr="00F5579B">
              <w:rPr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4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класс</w:t>
            </w:r>
            <w:r w:rsidRPr="00F5579B">
              <w:rPr>
                <w:spacing w:val="-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–</w:t>
            </w:r>
            <w:r w:rsidRPr="00F5579B">
              <w:rPr>
                <w:spacing w:val="-5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68</w:t>
            </w:r>
            <w:r w:rsidRPr="00F5579B">
              <w:rPr>
                <w:spacing w:val="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часов</w:t>
            </w:r>
            <w:r w:rsidRPr="00F5579B">
              <w:rPr>
                <w:spacing w:val="-2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(2</w:t>
            </w:r>
            <w:r w:rsidRPr="00F5579B">
              <w:rPr>
                <w:spacing w:val="-5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часа</w:t>
            </w:r>
            <w:r w:rsidRPr="00F5579B">
              <w:rPr>
                <w:spacing w:val="-1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в</w:t>
            </w:r>
            <w:r w:rsidRPr="00F5579B">
              <w:rPr>
                <w:spacing w:val="-2"/>
                <w:sz w:val="24"/>
                <w:szCs w:val="24"/>
              </w:rPr>
              <w:t xml:space="preserve"> </w:t>
            </w:r>
            <w:r w:rsidRPr="00F5579B">
              <w:rPr>
                <w:sz w:val="24"/>
                <w:szCs w:val="24"/>
              </w:rPr>
              <w:t>неделю).</w:t>
            </w:r>
          </w:p>
        </w:tc>
      </w:tr>
      <w:tr w:rsidR="00851DDE" w:rsidRPr="00851DDE" w:rsidTr="00851DDE">
        <w:tc>
          <w:tcPr>
            <w:tcW w:w="2093" w:type="dxa"/>
          </w:tcPr>
          <w:p w:rsidR="00851DDE" w:rsidRPr="00851DDE" w:rsidRDefault="00851DDE" w:rsidP="007371FD">
            <w:pPr>
              <w:pStyle w:val="a8"/>
              <w:rPr>
                <w:b/>
                <w:sz w:val="24"/>
                <w:szCs w:val="24"/>
              </w:rPr>
            </w:pPr>
            <w:r w:rsidRPr="00851DDE">
              <w:rPr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478" w:type="dxa"/>
          </w:tcPr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proofErr w:type="gramStart"/>
            <w:r w:rsidRPr="00851DDE">
              <w:rPr>
                <w:sz w:val="24"/>
                <w:szCs w:val="24"/>
              </w:rPr>
              <w:t>Рабочая программа по учебному предмету «Математика»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для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разработана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образовательной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="00F5579B">
              <w:rPr>
                <w:sz w:val="24"/>
                <w:szCs w:val="24"/>
              </w:rPr>
              <w:t>начального</w:t>
            </w:r>
            <w:r w:rsidR="00F5579B">
              <w:rPr>
                <w:sz w:val="24"/>
                <w:szCs w:val="24"/>
              </w:rPr>
              <w:tab/>
              <w:t xml:space="preserve">общего </w:t>
            </w:r>
            <w:r w:rsidRPr="00851DDE">
              <w:rPr>
                <w:sz w:val="24"/>
                <w:szCs w:val="24"/>
              </w:rPr>
              <w:t>образования,</w:t>
            </w:r>
            <w:r w:rsidRPr="00851DDE">
              <w:rPr>
                <w:sz w:val="24"/>
                <w:szCs w:val="24"/>
              </w:rPr>
              <w:tab/>
              <w:t>федерального</w:t>
            </w:r>
            <w:r w:rsidRPr="00851DDE">
              <w:rPr>
                <w:spacing w:val="-5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государственного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образовательного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стандарта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учётом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современных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мировых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предъявляемых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математическому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образованию.</w:t>
            </w:r>
            <w:proofErr w:type="gramEnd"/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Кроме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того</w:t>
            </w:r>
            <w:r w:rsidRPr="00851DDE">
              <w:rPr>
                <w:spacing w:val="6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учтена</w:t>
            </w:r>
            <w:r w:rsidRPr="00851DDE">
              <w:rPr>
                <w:spacing w:val="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рабочая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программа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воспитания.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Основные</w:t>
            </w:r>
            <w:r w:rsidRPr="00851DDE">
              <w:rPr>
                <w:sz w:val="24"/>
                <w:szCs w:val="24"/>
              </w:rPr>
              <w:tab/>
              <w:t>линии</w:t>
            </w:r>
            <w:r w:rsidRPr="00851DDE">
              <w:rPr>
                <w:sz w:val="24"/>
                <w:szCs w:val="24"/>
              </w:rPr>
              <w:tab/>
              <w:t>содержания</w:t>
            </w:r>
            <w:r w:rsidRPr="00851DDE">
              <w:rPr>
                <w:sz w:val="24"/>
                <w:szCs w:val="24"/>
              </w:rPr>
              <w:tab/>
              <w:t>учебного</w:t>
            </w:r>
            <w:r w:rsidRPr="00851DDE">
              <w:rPr>
                <w:sz w:val="24"/>
                <w:szCs w:val="24"/>
              </w:rPr>
              <w:tab/>
              <w:t>предмета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«Математика»</w:t>
            </w:r>
            <w:r w:rsidRPr="00851DDE">
              <w:rPr>
                <w:spacing w:val="10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представлены</w:t>
            </w:r>
            <w:r w:rsidRPr="00851DDE">
              <w:rPr>
                <w:spacing w:val="2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разделами:</w:t>
            </w:r>
            <w:r w:rsidRPr="00851DDE">
              <w:rPr>
                <w:spacing w:val="3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«Числа</w:t>
            </w:r>
            <w:r w:rsidRPr="00851DDE">
              <w:rPr>
                <w:spacing w:val="26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2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величины»,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«Арифметические</w:t>
            </w:r>
            <w:r w:rsidRPr="00851DDE">
              <w:rPr>
                <w:sz w:val="24"/>
                <w:szCs w:val="24"/>
              </w:rPr>
              <w:tab/>
              <w:t>действия»,</w:t>
            </w:r>
            <w:r w:rsidRPr="00851DDE">
              <w:rPr>
                <w:sz w:val="24"/>
                <w:szCs w:val="24"/>
              </w:rPr>
              <w:tab/>
              <w:t>«Текстовые</w:t>
            </w:r>
            <w:r w:rsidRPr="00851DDE">
              <w:rPr>
                <w:sz w:val="24"/>
                <w:szCs w:val="24"/>
              </w:rPr>
              <w:tab/>
              <w:t>задачи»,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«Пространственные</w:t>
            </w:r>
            <w:r w:rsidRPr="00851DDE">
              <w:rPr>
                <w:spacing w:val="11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отношения</w:t>
            </w:r>
            <w:r w:rsidRPr="00851DDE">
              <w:rPr>
                <w:spacing w:val="11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1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геометрические  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фигуры»,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«Математическая</w:t>
            </w:r>
            <w:r w:rsidRPr="00851DDE">
              <w:rPr>
                <w:spacing w:val="-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информация».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Целями изучения математики по программам 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являются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освоение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обучающимися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математических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знаний;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формирование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функциональной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математической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грамотности;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обеспечение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математического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развития;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способности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интеллектуальной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деятельности;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становлению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учебно-познавательных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мотивов,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важнейших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качеств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интеллектуальной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деятельности: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теоретического и пространственного мышления, воображения,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математической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речи,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ориентировки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математических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терминах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понятиях.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В соответствии с учебным планом ООП НОО учебный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</w:t>
            </w:r>
            <w:r w:rsidRPr="00851DDE">
              <w:rPr>
                <w:spacing w:val="5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«Математика»</w:t>
            </w:r>
            <w:r w:rsidRPr="00851DDE">
              <w:rPr>
                <w:spacing w:val="3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входит</w:t>
            </w:r>
            <w:r w:rsidRPr="00851DDE">
              <w:rPr>
                <w:spacing w:val="4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4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предметную</w:t>
            </w:r>
            <w:r w:rsidRPr="00851DDE">
              <w:rPr>
                <w:spacing w:val="4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область</w:t>
            </w:r>
            <w:r w:rsidR="00F5579B">
              <w:rPr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«Математика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информатика»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является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обязательным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предметом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данном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Учебный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 «Математика» 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 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3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3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изучается</w:t>
            </w:r>
            <w:r w:rsidRPr="00851DDE">
              <w:rPr>
                <w:spacing w:val="4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4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объеме</w:t>
            </w:r>
            <w:r w:rsidRPr="00851DDE">
              <w:rPr>
                <w:spacing w:val="2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540</w:t>
            </w:r>
            <w:r w:rsidRPr="00851DDE">
              <w:rPr>
                <w:spacing w:val="3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часов:</w:t>
            </w:r>
            <w:r w:rsidRPr="00851DDE">
              <w:rPr>
                <w:spacing w:val="3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1</w:t>
            </w:r>
            <w:r w:rsidRPr="00851DDE">
              <w:rPr>
                <w:spacing w:val="3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3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 132</w:t>
            </w:r>
            <w:r w:rsidRPr="00851DDE">
              <w:rPr>
                <w:spacing w:val="6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6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(4</w:t>
            </w:r>
            <w:r w:rsidRPr="00851DDE">
              <w:rPr>
                <w:spacing w:val="6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6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7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неделю),</w:t>
            </w:r>
            <w:r w:rsidRPr="00851DDE">
              <w:rPr>
                <w:spacing w:val="7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2</w:t>
            </w:r>
            <w:r w:rsidRPr="00851DDE">
              <w:rPr>
                <w:spacing w:val="6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6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</w:t>
            </w:r>
            <w:r w:rsidRPr="00851DDE">
              <w:rPr>
                <w:spacing w:val="6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136</w:t>
            </w:r>
            <w:r w:rsidRPr="00851DDE">
              <w:rPr>
                <w:spacing w:val="6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</w:t>
            </w:r>
            <w:r w:rsidRPr="00851DDE">
              <w:rPr>
                <w:spacing w:val="6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(4</w:t>
            </w:r>
            <w:r w:rsidRPr="00851DDE">
              <w:rPr>
                <w:spacing w:val="6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6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 неделю), 3 класс – 136 часов (4 часа в неделю), 4 класс – 136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(4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неделю).</w:t>
            </w:r>
          </w:p>
        </w:tc>
      </w:tr>
      <w:tr w:rsidR="00851DDE" w:rsidRPr="00851DDE" w:rsidTr="00851DDE">
        <w:tc>
          <w:tcPr>
            <w:tcW w:w="2093" w:type="dxa"/>
          </w:tcPr>
          <w:p w:rsidR="00851DDE" w:rsidRPr="00851DDE" w:rsidRDefault="00851DDE" w:rsidP="007371FD">
            <w:pPr>
              <w:pStyle w:val="a8"/>
              <w:rPr>
                <w:b/>
                <w:sz w:val="24"/>
                <w:szCs w:val="24"/>
              </w:rPr>
            </w:pPr>
            <w:r w:rsidRPr="00851DDE">
              <w:rPr>
                <w:b/>
                <w:sz w:val="24"/>
                <w:szCs w:val="24"/>
              </w:rPr>
              <w:t>Окружающий</w:t>
            </w:r>
            <w:r w:rsidRPr="00851D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7478" w:type="dxa"/>
          </w:tcPr>
          <w:p w:rsidR="00851DDE" w:rsidRPr="00851DDE" w:rsidRDefault="00851DDE" w:rsidP="00851DDE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Рабочая программа учебного предмета «Окружающий мир» на уровне начального общего образования составлена на основе требований к  результатам освоения ООП НОО, представленных во ФГОС НОО,</w:t>
            </w:r>
          </w:p>
          <w:p w:rsidR="00851DDE" w:rsidRPr="00851DDE" w:rsidRDefault="00851DDE" w:rsidP="0085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а также требований федеральной рабочей программы по окружающему миру с учетом рабочей программы воспитания и подлежит непосредственному применению при реализации обязательной</w:t>
            </w:r>
            <w:r w:rsidR="00F5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части учебного плана ООП НОО. Содержание программы по учебному предмету «Окружающий мир» направлено на формирование целостного</w:t>
            </w:r>
            <w:r w:rsidR="00F5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DDE">
              <w:rPr>
                <w:rFonts w:ascii="Times New Roman" w:hAnsi="Times New Roman" w:cs="Times New Roman"/>
                <w:sz w:val="24"/>
                <w:szCs w:val="24"/>
              </w:rPr>
              <w:t>взгляда на мир, осознание места в нём человека на основе целостного взгляда на окружающий мир (природн</w:t>
            </w:r>
            <w:r w:rsidR="00F5579B">
              <w:rPr>
                <w:rFonts w:ascii="Times New Roman" w:hAnsi="Times New Roman" w:cs="Times New Roman"/>
                <w:sz w:val="24"/>
                <w:szCs w:val="24"/>
              </w:rPr>
              <w:t>ую и социальную среду обитания).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Целями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изучения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окружающего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программам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 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являются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освоение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естественно-научных,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обществоведческих,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нравственн</w:t>
            </w:r>
            <w:proofErr w:type="gramStart"/>
            <w:r w:rsidRPr="00851DDE">
              <w:rPr>
                <w:sz w:val="24"/>
                <w:szCs w:val="24"/>
              </w:rPr>
              <w:t>о-</w:t>
            </w:r>
            <w:proofErr w:type="gramEnd"/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этических понятий, представленных </w:t>
            </w:r>
            <w:r w:rsidRPr="00851DDE">
              <w:rPr>
                <w:sz w:val="24"/>
                <w:szCs w:val="24"/>
              </w:rPr>
              <w:lastRenderedPageBreak/>
              <w:t>в</w:t>
            </w:r>
            <w:r w:rsidRPr="00851DDE">
              <w:rPr>
                <w:spacing w:val="6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содержании программы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окружающему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миру;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формирование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ценности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здоровья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человека,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сохранения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укрепления;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развитие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умений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навыков применять полученные знания в реальной учебной 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жизненной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практике,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связанной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как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поисков</w:t>
            </w:r>
            <w:proofErr w:type="gramStart"/>
            <w:r w:rsidRPr="00851DDE">
              <w:rPr>
                <w:sz w:val="24"/>
                <w:szCs w:val="24"/>
              </w:rPr>
              <w:t>о-</w:t>
            </w:r>
            <w:proofErr w:type="gramEnd"/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исследовательской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деятельностью,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так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творческим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использованием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приобретённых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знаний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речевой,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изобразительной,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художественной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деятельности;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духовно-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нравственное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развитие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воспитание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личности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гражданина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Российской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Федерации,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понимание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своей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принадлежности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Российскому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государству,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определённому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этносу;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51DDE">
              <w:rPr>
                <w:sz w:val="24"/>
                <w:szCs w:val="24"/>
              </w:rPr>
              <w:t>освоение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обучающимися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мирового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опыта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созданию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общечеловеческих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ценностей,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законов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правил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построения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взаимоотношений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социуме;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обогащение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духовного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опыта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обучающихся, развитие способности ребёнка к социализации на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основе принятия гуманистических норм жизни, приобретение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опыта эмоционально-положительного отношения к природе 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соответствии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экологическими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нормами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поведения;</w:t>
            </w:r>
            <w:proofErr w:type="gramEnd"/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становление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навыков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повседневного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проявления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общения,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гуманного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отношения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людям,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уважительного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отношения</w:t>
            </w:r>
            <w:r w:rsidRPr="00851DDE">
              <w:rPr>
                <w:spacing w:val="-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 их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взглядам,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мнению и</w:t>
            </w:r>
            <w:r w:rsidRPr="00851DDE">
              <w:rPr>
                <w:spacing w:val="-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индивидуальности.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соответствии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учебным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планом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ООП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учебный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</w:t>
            </w:r>
            <w:r w:rsidRPr="00851DDE">
              <w:rPr>
                <w:spacing w:val="8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«Окружающий</w:t>
            </w:r>
            <w:r w:rsidRPr="00851DDE">
              <w:rPr>
                <w:spacing w:val="8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мир»</w:t>
            </w:r>
            <w:r w:rsidRPr="00851DDE">
              <w:rPr>
                <w:spacing w:val="6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входит</w:t>
            </w:r>
            <w:r w:rsidRPr="00851DDE">
              <w:rPr>
                <w:spacing w:val="8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7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предметную</w:t>
            </w:r>
            <w:r w:rsidRPr="00851DDE">
              <w:rPr>
                <w:spacing w:val="7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область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«Обществознание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естествознание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(Окружающий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мир)»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является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обязательным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данном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образования.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изучение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отводится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270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часов: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1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66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(2 часа в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неделю),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2</w:t>
            </w:r>
            <w:r w:rsidRPr="00851DDE">
              <w:rPr>
                <w:spacing w:val="6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</w:t>
            </w:r>
            <w:r w:rsidRPr="00851DDE">
              <w:rPr>
                <w:spacing w:val="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68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</w:t>
            </w:r>
            <w:r w:rsidRPr="00851DDE">
              <w:rPr>
                <w:spacing w:val="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(2 часа в неделю), 3 класс – 68 часов (2 часа в неделю), 4 класс – 68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(2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неделю).</w:t>
            </w:r>
          </w:p>
        </w:tc>
      </w:tr>
      <w:tr w:rsidR="00851DDE" w:rsidRPr="00851DDE" w:rsidTr="00851DDE">
        <w:tc>
          <w:tcPr>
            <w:tcW w:w="2093" w:type="dxa"/>
          </w:tcPr>
          <w:p w:rsidR="00851DDE" w:rsidRPr="00851DDE" w:rsidRDefault="00851DDE" w:rsidP="007371FD">
            <w:pPr>
              <w:pStyle w:val="a8"/>
              <w:rPr>
                <w:b/>
                <w:sz w:val="24"/>
                <w:szCs w:val="24"/>
              </w:rPr>
            </w:pPr>
            <w:r w:rsidRPr="00851DDE">
              <w:rPr>
                <w:b/>
                <w:sz w:val="24"/>
                <w:szCs w:val="24"/>
              </w:rPr>
              <w:lastRenderedPageBreak/>
              <w:t>Основы</w:t>
            </w:r>
            <w:r w:rsidRPr="00851DD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b/>
                <w:sz w:val="24"/>
                <w:szCs w:val="24"/>
              </w:rPr>
              <w:t>религиозных</w:t>
            </w:r>
            <w:r w:rsidRPr="00851DD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b/>
                <w:sz w:val="24"/>
                <w:szCs w:val="24"/>
              </w:rPr>
              <w:t>культур и светской</w:t>
            </w:r>
            <w:r w:rsidRPr="00851D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b/>
                <w:sz w:val="24"/>
                <w:szCs w:val="24"/>
              </w:rPr>
              <w:t>этики</w:t>
            </w:r>
          </w:p>
        </w:tc>
        <w:tc>
          <w:tcPr>
            <w:tcW w:w="7478" w:type="dxa"/>
          </w:tcPr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Рабочая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«Основы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религиозных культур и светской этики» на уровне 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составлена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результатам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освоения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ООП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ФГОС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ФОП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также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федеральной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рабочей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Содержание программы по учебному предмету «Основы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религиозных культур и светской этики» способствует развитию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нравственных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идеалах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ценностях религиозных и светских традиций народов России,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формированию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ценностного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отношения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социальной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реальности,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осознанию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роли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буддизма,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православия,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ислама,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иудаизма,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светской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этики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истории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культуре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нашей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страны.</w:t>
            </w:r>
          </w:p>
          <w:p w:rsidR="00851DDE" w:rsidRPr="00851DDE" w:rsidRDefault="00851DDE" w:rsidP="00851DDE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Целью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является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формирование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обучающегося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мотивации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осознанному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нравственному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поведению, основанному на знании и уважении культурных 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религиозных</w:t>
            </w:r>
            <w:r w:rsidRPr="00851DDE">
              <w:rPr>
                <w:spacing w:val="5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традиций</w:t>
            </w:r>
            <w:r w:rsidRPr="00851DDE">
              <w:rPr>
                <w:spacing w:val="56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многонационального</w:t>
            </w:r>
            <w:r w:rsidRPr="00851DDE">
              <w:rPr>
                <w:spacing w:val="5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народа</w:t>
            </w:r>
            <w:r w:rsidRPr="00851DDE">
              <w:rPr>
                <w:spacing w:val="5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России,</w:t>
            </w:r>
            <w:r w:rsidRPr="00851DDE">
              <w:rPr>
                <w:spacing w:val="5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а также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диалогу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представителями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других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мировоззрений. В соответствии с учебным планом ООП НОО на учебный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 «Основы религиозных культур и светской этики» 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 начального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отводится</w:t>
            </w:r>
            <w:r w:rsidRPr="00851DDE">
              <w:rPr>
                <w:spacing w:val="6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34 часа:</w:t>
            </w:r>
            <w:r w:rsidRPr="00851DDE">
              <w:rPr>
                <w:spacing w:val="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4 класс (1 раз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неделю).</w:t>
            </w:r>
          </w:p>
        </w:tc>
      </w:tr>
      <w:tr w:rsidR="00851DDE" w:rsidRPr="00851DDE" w:rsidTr="00851DDE">
        <w:tc>
          <w:tcPr>
            <w:tcW w:w="2093" w:type="dxa"/>
          </w:tcPr>
          <w:p w:rsidR="00851DDE" w:rsidRPr="00851DDE" w:rsidRDefault="00851DDE" w:rsidP="007371FD">
            <w:pPr>
              <w:pStyle w:val="a8"/>
              <w:rPr>
                <w:b/>
                <w:sz w:val="24"/>
                <w:szCs w:val="24"/>
              </w:rPr>
            </w:pPr>
            <w:r w:rsidRPr="00851DDE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7478" w:type="dxa"/>
          </w:tcPr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Рабочая программа по учебному предмету «Музыка» 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 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составлена на основе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результатам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освоения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ООП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ФГОС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ФОП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учётом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распределённых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модулям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проверяемых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результатам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освоения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образовательной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предмету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«Музыка»;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lastRenderedPageBreak/>
              <w:t>рабочей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 воспитания.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Содержание</w:t>
            </w:r>
            <w:r w:rsidRPr="00851DDE">
              <w:rPr>
                <w:sz w:val="24"/>
                <w:szCs w:val="24"/>
              </w:rPr>
              <w:tab/>
              <w:t>учебного</w:t>
            </w:r>
            <w:r w:rsidRPr="00851DDE">
              <w:rPr>
                <w:sz w:val="24"/>
                <w:szCs w:val="24"/>
              </w:rPr>
              <w:tab/>
              <w:t>предмета</w:t>
            </w:r>
            <w:r w:rsidRPr="00851DDE">
              <w:rPr>
                <w:sz w:val="24"/>
                <w:szCs w:val="24"/>
              </w:rPr>
              <w:tab/>
            </w:r>
            <w:r w:rsidRPr="00851DDE">
              <w:rPr>
                <w:spacing w:val="-2"/>
                <w:sz w:val="24"/>
                <w:szCs w:val="24"/>
              </w:rPr>
              <w:t>«Музыка»</w:t>
            </w:r>
            <w:r w:rsidRPr="00851DDE">
              <w:rPr>
                <w:spacing w:val="-5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предусматривает воспитание музыкальной культуры, как части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общей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духовной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культуры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Целью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музыкального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воспитания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является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личный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коллективный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опыт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проживания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осознания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специфического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комплекса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эмоций,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чувств,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идей,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порождаемых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ситуациями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эстетического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восприятия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(постижение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через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переживание,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самовыражение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через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творчество,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духовно-нравственное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становление,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воспитание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чуткости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внутреннему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другого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человека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через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опыт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сотворчества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сопереживания).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соответствии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учебным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планом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ООП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учебный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 «Музыка» входит в предметную область «Искусство»,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является обязательным предметом на уровне начального общего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образования.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изучение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отводится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135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часов: 1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33 часа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(1 час</w:t>
            </w:r>
            <w:r w:rsidRPr="00851DDE">
              <w:rPr>
                <w:spacing w:val="-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неделю),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2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 34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-6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(1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</w:t>
            </w:r>
            <w:r w:rsidR="00F5579B">
              <w:rPr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 неделю), 3 класс – 34 часа (1 час в неделю), 4 класс</w:t>
            </w:r>
            <w:r w:rsidRPr="00851DDE">
              <w:rPr>
                <w:spacing w:val="6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 34 часа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(1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неделю).</w:t>
            </w:r>
          </w:p>
        </w:tc>
      </w:tr>
      <w:tr w:rsidR="00851DDE" w:rsidRPr="00851DDE" w:rsidTr="00851DDE">
        <w:tc>
          <w:tcPr>
            <w:tcW w:w="2093" w:type="dxa"/>
          </w:tcPr>
          <w:p w:rsidR="00851DDE" w:rsidRPr="00851DDE" w:rsidRDefault="00851DDE" w:rsidP="007371FD">
            <w:pPr>
              <w:pStyle w:val="a8"/>
              <w:rPr>
                <w:b/>
                <w:sz w:val="24"/>
                <w:szCs w:val="24"/>
              </w:rPr>
            </w:pPr>
            <w:r w:rsidRPr="00851DDE">
              <w:rPr>
                <w:b/>
                <w:sz w:val="24"/>
                <w:szCs w:val="24"/>
              </w:rPr>
              <w:lastRenderedPageBreak/>
              <w:t>Изобразительное</w:t>
            </w:r>
            <w:r w:rsidRPr="00851D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7478" w:type="dxa"/>
          </w:tcPr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Рабочая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учебному предмету «Изобразительное искусство» составлена на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результатам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освоения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представленных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ФГОС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 ФОП НОО, а также на основе планируемых результатов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духовно-нравственного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развития,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воспитания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социализации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федеральной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рабочей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программе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воспитания.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Содержание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«Изобразительное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искусство»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предусматривает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развитие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духовной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обучающихся, формирование активной эстетической</w:t>
            </w:r>
            <w:r w:rsidRPr="00851DDE">
              <w:rPr>
                <w:spacing w:val="6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позиции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 отношению к действительности и произведениям искусства,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понимание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роли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значения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художественной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деятельности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жизни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людей.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Цель программы по изобразительному искусству состоит 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формировании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художественной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культуры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развитии художественно-образного мышления и эстетического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отношения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явлениям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действительности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путём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освоения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начальных основ художественных знаний, умений, навыков 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развития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творческого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потенциала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обучающихся.</w:t>
            </w:r>
          </w:p>
          <w:p w:rsidR="00851DDE" w:rsidRPr="00851DDE" w:rsidRDefault="00851DDE" w:rsidP="00851DDE">
            <w:pPr>
              <w:pStyle w:val="a8"/>
              <w:rPr>
                <w:sz w:val="24"/>
                <w:szCs w:val="24"/>
              </w:rPr>
            </w:pPr>
            <w:proofErr w:type="gramStart"/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соответствии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учебным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планом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ООП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учебный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</w:t>
            </w:r>
            <w:r w:rsidRPr="00851DDE">
              <w:rPr>
                <w:spacing w:val="1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«Изобразительное</w:t>
            </w:r>
            <w:r w:rsidRPr="00851DDE">
              <w:rPr>
                <w:spacing w:val="1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искусство»</w:t>
            </w:r>
            <w:r w:rsidRPr="00851DDE">
              <w:rPr>
                <w:spacing w:val="1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входит</w:t>
            </w:r>
            <w:r w:rsidRPr="00851DDE">
              <w:rPr>
                <w:spacing w:val="1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предметную область «Искусство», изучается в объеме 135 часов: 1 класс – 33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 (1 час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неделю),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2</w:t>
            </w:r>
            <w:r w:rsidRPr="00851DDE">
              <w:rPr>
                <w:spacing w:val="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 34 часа (1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</w:t>
            </w:r>
            <w:r w:rsidRPr="00851DDE">
              <w:rPr>
                <w:spacing w:val="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неделю),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3</w:t>
            </w:r>
            <w:r w:rsidRPr="00851DDE">
              <w:rPr>
                <w:spacing w:val="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класс–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34 часа</w:t>
            </w:r>
            <w:r w:rsidRPr="00851DDE">
              <w:rPr>
                <w:spacing w:val="-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(1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</w:t>
            </w:r>
            <w:r w:rsidRPr="00851DDE">
              <w:rPr>
                <w:spacing w:val="-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неделю),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4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34 часа</w:t>
            </w:r>
            <w:r w:rsidRPr="00851DDE">
              <w:rPr>
                <w:spacing w:val="-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(1</w:t>
            </w:r>
            <w:r w:rsidRPr="00851DDE">
              <w:rPr>
                <w:spacing w:val="-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 в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неделю).</w:t>
            </w:r>
            <w:proofErr w:type="gramEnd"/>
          </w:p>
        </w:tc>
      </w:tr>
      <w:tr w:rsidR="00851DDE" w:rsidRPr="00851DDE" w:rsidTr="00851DDE">
        <w:tc>
          <w:tcPr>
            <w:tcW w:w="2093" w:type="dxa"/>
          </w:tcPr>
          <w:p w:rsidR="00851DDE" w:rsidRPr="00851DDE" w:rsidRDefault="00851DDE" w:rsidP="007371FD">
            <w:pPr>
              <w:pStyle w:val="a8"/>
              <w:rPr>
                <w:b/>
                <w:sz w:val="24"/>
                <w:szCs w:val="24"/>
              </w:rPr>
            </w:pPr>
            <w:r w:rsidRPr="00851DDE">
              <w:rPr>
                <w:b/>
                <w:sz w:val="24"/>
                <w:szCs w:val="24"/>
              </w:rPr>
              <w:t>Т</w:t>
            </w:r>
            <w:r w:rsidR="00CD3D62">
              <w:rPr>
                <w:b/>
                <w:sz w:val="24"/>
                <w:szCs w:val="24"/>
              </w:rPr>
              <w:t>руд (т</w:t>
            </w:r>
            <w:r w:rsidRPr="00851DDE">
              <w:rPr>
                <w:b/>
                <w:sz w:val="24"/>
                <w:szCs w:val="24"/>
              </w:rPr>
              <w:t>ехнология</w:t>
            </w:r>
            <w:r w:rsidR="00CD3D6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478" w:type="dxa"/>
          </w:tcPr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 xml:space="preserve">Рабочая программа по </w:t>
            </w:r>
            <w:r w:rsidR="00CD3D62">
              <w:rPr>
                <w:sz w:val="24"/>
                <w:szCs w:val="24"/>
              </w:rPr>
              <w:t>труду (технологии) н</w:t>
            </w:r>
            <w:r w:rsidRPr="00851DDE">
              <w:rPr>
                <w:sz w:val="24"/>
                <w:szCs w:val="24"/>
              </w:rPr>
              <w:t>а уровне 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составлена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результатам освоения ООП НОО, с учетом в ФГОС НОО, ФОП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</w:t>
            </w:r>
            <w:r w:rsidRPr="00851DDE">
              <w:rPr>
                <w:spacing w:val="5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а</w:t>
            </w:r>
            <w:r w:rsidRPr="00851DDE">
              <w:rPr>
                <w:spacing w:val="-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также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федеральной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рабочей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="00CD3D62">
              <w:rPr>
                <w:sz w:val="24"/>
                <w:szCs w:val="24"/>
              </w:rPr>
              <w:t xml:space="preserve">воспитания </w:t>
            </w:r>
            <w:r w:rsidR="00CD3D62" w:rsidRPr="00851DDE">
              <w:rPr>
                <w:sz w:val="24"/>
                <w:szCs w:val="24"/>
              </w:rPr>
              <w:t>подлежит</w:t>
            </w:r>
            <w:r w:rsidR="00CD3D62" w:rsidRPr="00851DDE">
              <w:rPr>
                <w:spacing w:val="1"/>
                <w:sz w:val="24"/>
                <w:szCs w:val="24"/>
              </w:rPr>
              <w:t xml:space="preserve"> </w:t>
            </w:r>
            <w:r w:rsidR="00CD3D62" w:rsidRPr="00851DDE">
              <w:rPr>
                <w:sz w:val="24"/>
                <w:szCs w:val="24"/>
              </w:rPr>
              <w:t>непосредственному</w:t>
            </w:r>
            <w:r w:rsidR="00CD3D62" w:rsidRPr="00851DDE">
              <w:rPr>
                <w:spacing w:val="1"/>
                <w:sz w:val="24"/>
                <w:szCs w:val="24"/>
              </w:rPr>
              <w:t xml:space="preserve"> </w:t>
            </w:r>
            <w:r w:rsidR="00CD3D62" w:rsidRPr="00851DDE">
              <w:rPr>
                <w:sz w:val="24"/>
                <w:szCs w:val="24"/>
              </w:rPr>
              <w:t>применению</w:t>
            </w:r>
            <w:r w:rsidR="00CD3D62" w:rsidRPr="00851DDE">
              <w:rPr>
                <w:spacing w:val="1"/>
                <w:sz w:val="24"/>
                <w:szCs w:val="24"/>
              </w:rPr>
              <w:t xml:space="preserve"> </w:t>
            </w:r>
            <w:r w:rsidR="00CD3D62" w:rsidRPr="00851DDE">
              <w:rPr>
                <w:sz w:val="24"/>
                <w:szCs w:val="24"/>
              </w:rPr>
              <w:t>при</w:t>
            </w:r>
            <w:r w:rsidR="00CD3D62" w:rsidRPr="00851DDE">
              <w:rPr>
                <w:spacing w:val="1"/>
                <w:sz w:val="24"/>
                <w:szCs w:val="24"/>
              </w:rPr>
              <w:t xml:space="preserve"> </w:t>
            </w:r>
            <w:r w:rsidR="00CD3D62" w:rsidRPr="00851DDE">
              <w:rPr>
                <w:sz w:val="24"/>
                <w:szCs w:val="24"/>
              </w:rPr>
              <w:t>реализации</w:t>
            </w:r>
            <w:r w:rsidR="00CD3D62" w:rsidRPr="00851DDE">
              <w:rPr>
                <w:spacing w:val="1"/>
                <w:sz w:val="24"/>
                <w:szCs w:val="24"/>
              </w:rPr>
              <w:t xml:space="preserve"> </w:t>
            </w:r>
            <w:r w:rsidR="00CD3D62" w:rsidRPr="00851DDE">
              <w:rPr>
                <w:sz w:val="24"/>
                <w:szCs w:val="24"/>
              </w:rPr>
              <w:t>обязательной</w:t>
            </w:r>
            <w:r w:rsidR="00CD3D62" w:rsidRPr="00851DDE">
              <w:rPr>
                <w:spacing w:val="-1"/>
                <w:sz w:val="24"/>
                <w:szCs w:val="24"/>
              </w:rPr>
              <w:t xml:space="preserve"> </w:t>
            </w:r>
            <w:r w:rsidR="00CD3D62" w:rsidRPr="00851DDE">
              <w:rPr>
                <w:sz w:val="24"/>
                <w:szCs w:val="24"/>
              </w:rPr>
              <w:t>части</w:t>
            </w:r>
            <w:r w:rsidR="00CD3D62" w:rsidRPr="00851DDE">
              <w:rPr>
                <w:spacing w:val="3"/>
                <w:sz w:val="24"/>
                <w:szCs w:val="24"/>
              </w:rPr>
              <w:t xml:space="preserve"> </w:t>
            </w:r>
            <w:r w:rsidR="00CD3D62" w:rsidRPr="00851DDE">
              <w:rPr>
                <w:sz w:val="24"/>
                <w:szCs w:val="24"/>
              </w:rPr>
              <w:t>ООП</w:t>
            </w:r>
            <w:r w:rsidR="00CD3D62" w:rsidRPr="00851DDE">
              <w:rPr>
                <w:spacing w:val="2"/>
                <w:sz w:val="24"/>
                <w:szCs w:val="24"/>
              </w:rPr>
              <w:t xml:space="preserve"> </w:t>
            </w:r>
            <w:r w:rsidR="00CD3D62" w:rsidRPr="00851DDE">
              <w:rPr>
                <w:sz w:val="24"/>
                <w:szCs w:val="24"/>
              </w:rPr>
              <w:t>НОО.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Содержание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«Т</w:t>
            </w:r>
            <w:r w:rsidR="00CD3D62">
              <w:rPr>
                <w:sz w:val="24"/>
                <w:szCs w:val="24"/>
              </w:rPr>
              <w:t>руд (т</w:t>
            </w:r>
            <w:r w:rsidRPr="00851DDE">
              <w:rPr>
                <w:sz w:val="24"/>
                <w:szCs w:val="24"/>
              </w:rPr>
              <w:t>ехнология</w:t>
            </w:r>
            <w:r w:rsidR="00CD3D62">
              <w:rPr>
                <w:sz w:val="24"/>
                <w:szCs w:val="24"/>
              </w:rPr>
              <w:t>)</w:t>
            </w:r>
            <w:r w:rsidRPr="00851DDE">
              <w:rPr>
                <w:sz w:val="24"/>
                <w:szCs w:val="24"/>
              </w:rPr>
              <w:t>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является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одним из базовых для успешной социализации обучающихся,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формирование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функциональной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грамотности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базе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освоения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культурологических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конструкторск</w:t>
            </w:r>
            <w:proofErr w:type="gramStart"/>
            <w:r w:rsidRPr="00851DDE">
              <w:rPr>
                <w:sz w:val="24"/>
                <w:szCs w:val="24"/>
              </w:rPr>
              <w:t>о-</w:t>
            </w:r>
            <w:proofErr w:type="gramEnd"/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технологических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знаний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рукотворном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мире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общих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правилах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создания,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рамках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исторически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меняющихся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технологий)</w:t>
            </w:r>
            <w:r w:rsidRPr="00851DDE">
              <w:rPr>
                <w:spacing w:val="-6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соответствующих</w:t>
            </w:r>
            <w:r w:rsidRPr="00851DDE">
              <w:rPr>
                <w:spacing w:val="-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им</w:t>
            </w:r>
            <w:r w:rsidRPr="00851DDE">
              <w:rPr>
                <w:spacing w:val="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lastRenderedPageBreak/>
              <w:t>практических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умений.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 xml:space="preserve">В   </w:t>
            </w:r>
            <w:r w:rsidRPr="00851DDE">
              <w:rPr>
                <w:spacing w:val="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соответствии   </w:t>
            </w:r>
            <w:r w:rsidRPr="00851DDE">
              <w:rPr>
                <w:spacing w:val="1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с    ФГОС   </w:t>
            </w:r>
            <w:r w:rsidRPr="00851DDE">
              <w:rPr>
                <w:spacing w:val="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НОО   </w:t>
            </w:r>
            <w:r w:rsidRPr="00851DDE">
              <w:rPr>
                <w:spacing w:val="1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учебный   </w:t>
            </w:r>
            <w:r w:rsidRPr="00851DDE">
              <w:rPr>
                <w:spacing w:val="1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«Т</w:t>
            </w:r>
            <w:r w:rsidR="00CD3D62">
              <w:rPr>
                <w:sz w:val="24"/>
                <w:szCs w:val="24"/>
              </w:rPr>
              <w:t>руд (т</w:t>
            </w:r>
            <w:r w:rsidRPr="00851DDE">
              <w:rPr>
                <w:sz w:val="24"/>
                <w:szCs w:val="24"/>
              </w:rPr>
              <w:t>ехнология</w:t>
            </w:r>
            <w:r w:rsidR="00CD3D62">
              <w:rPr>
                <w:sz w:val="24"/>
                <w:szCs w:val="24"/>
              </w:rPr>
              <w:t>)</w:t>
            </w:r>
            <w:r w:rsidRPr="00851DDE">
              <w:rPr>
                <w:sz w:val="24"/>
                <w:szCs w:val="24"/>
              </w:rPr>
              <w:t>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является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обязательным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</w:t>
            </w:r>
            <w:r w:rsidRPr="00851DDE">
              <w:rPr>
                <w:spacing w:val="2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2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образования,</w:t>
            </w:r>
            <w:r w:rsidRPr="00851DDE">
              <w:rPr>
                <w:spacing w:val="2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входит</w:t>
            </w:r>
            <w:r w:rsidRPr="00851DDE">
              <w:rPr>
                <w:spacing w:val="1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2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предметную</w:t>
            </w:r>
            <w:r w:rsidRPr="00851DDE">
              <w:rPr>
                <w:spacing w:val="2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область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proofErr w:type="gramStart"/>
            <w:r w:rsidRPr="00851DDE">
              <w:rPr>
                <w:sz w:val="24"/>
                <w:szCs w:val="24"/>
              </w:rPr>
              <w:t>«Технология»</w:t>
            </w:r>
            <w:r w:rsidRPr="00851DDE">
              <w:rPr>
                <w:spacing w:val="-1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5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предусматривает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135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часов: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1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 33 часа (1</w:t>
            </w:r>
            <w:proofErr w:type="gramEnd"/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час в неделю), 2 класс – 34 часа (1 час в неделю), 3 класс – 34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 (1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неделю),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4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 –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34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-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(1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</w:t>
            </w:r>
            <w:r w:rsidRPr="00851DDE">
              <w:rPr>
                <w:spacing w:val="-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неделю).</w:t>
            </w:r>
          </w:p>
        </w:tc>
      </w:tr>
      <w:tr w:rsidR="00851DDE" w:rsidRPr="00851DDE" w:rsidTr="00851DDE">
        <w:tc>
          <w:tcPr>
            <w:tcW w:w="2093" w:type="dxa"/>
          </w:tcPr>
          <w:p w:rsidR="00851DDE" w:rsidRPr="00851DDE" w:rsidRDefault="00851DDE" w:rsidP="007371FD">
            <w:pPr>
              <w:pStyle w:val="a8"/>
              <w:rPr>
                <w:b/>
                <w:sz w:val="24"/>
                <w:szCs w:val="24"/>
              </w:rPr>
            </w:pPr>
            <w:r w:rsidRPr="00851DDE">
              <w:rPr>
                <w:b/>
                <w:sz w:val="24"/>
                <w:szCs w:val="24"/>
              </w:rPr>
              <w:lastRenderedPageBreak/>
              <w:t>Физическая</w:t>
            </w:r>
            <w:r w:rsidRPr="00851D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478" w:type="dxa"/>
          </w:tcPr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Рабочая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учебному предмету «Физическая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культура» на уровне начального общего образования составлена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результатам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освоения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ООП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представленных ФГОС НОО, а также на основе характеристики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планируемых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результатов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духовно-нравственного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развития,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воспитания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социализации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представленной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федеральной</w:t>
            </w:r>
            <w:r w:rsidRPr="00851DDE">
              <w:rPr>
                <w:spacing w:val="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программе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воспитания.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Содержание</w:t>
            </w:r>
            <w:r w:rsidRPr="00851DDE">
              <w:rPr>
                <w:spacing w:val="3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рабочей</w:t>
            </w:r>
            <w:r w:rsidRPr="00851DDE">
              <w:rPr>
                <w:spacing w:val="3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</w:t>
            </w:r>
            <w:r w:rsidRPr="00851DDE">
              <w:rPr>
                <w:spacing w:val="36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4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учебному  </w:t>
            </w:r>
            <w:r w:rsidRPr="00851DDE">
              <w:rPr>
                <w:spacing w:val="1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предмету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«Физическая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культура»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изложено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годам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раскрывает основные её содержательные линии, обязательные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для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изучения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каждом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классе: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«Знания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</w:t>
            </w:r>
            <w:r w:rsidRPr="00851DDE">
              <w:rPr>
                <w:spacing w:val="6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физической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культуре»,   </w:t>
            </w:r>
            <w:r w:rsidRPr="00851DDE">
              <w:rPr>
                <w:spacing w:val="5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«Способы   </w:t>
            </w:r>
            <w:r w:rsidRPr="00851DDE">
              <w:rPr>
                <w:spacing w:val="4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самостоятельной   </w:t>
            </w:r>
            <w:r w:rsidRPr="00851DDE">
              <w:rPr>
                <w:spacing w:val="3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деятельности»   </w:t>
            </w:r>
            <w:r w:rsidRPr="00851DDE">
              <w:rPr>
                <w:spacing w:val="2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и</w:t>
            </w:r>
            <w:r w:rsidR="00E53374">
              <w:rPr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«Физическое</w:t>
            </w:r>
            <w:r w:rsidRPr="00851DDE">
              <w:rPr>
                <w:spacing w:val="-1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совершенствование».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Целью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физической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является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формирование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обучающихся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здорового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жизни,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активной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творческой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самостоятельности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проведении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разнообразных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форм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занятий</w:t>
            </w:r>
            <w:r w:rsidRPr="00851DDE">
              <w:rPr>
                <w:spacing w:val="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физическими</w:t>
            </w:r>
            <w:r w:rsidRPr="00851DDE">
              <w:rPr>
                <w:spacing w:val="4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упражнениями.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 xml:space="preserve">В  </w:t>
            </w:r>
            <w:r w:rsidRPr="00851DDE">
              <w:rPr>
                <w:spacing w:val="4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соответствии  </w:t>
            </w:r>
            <w:r w:rsidRPr="00851DDE">
              <w:rPr>
                <w:spacing w:val="5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с  </w:t>
            </w:r>
            <w:r w:rsidRPr="00851DDE">
              <w:rPr>
                <w:spacing w:val="4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ФГОС  </w:t>
            </w:r>
            <w:r w:rsidRPr="00851DDE">
              <w:rPr>
                <w:spacing w:val="4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НОО  </w:t>
            </w:r>
            <w:r w:rsidRPr="00851DDE">
              <w:rPr>
                <w:spacing w:val="5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 xml:space="preserve">учебный  </w:t>
            </w:r>
            <w:r w:rsidRPr="00851DDE">
              <w:rPr>
                <w:spacing w:val="5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</w:t>
            </w:r>
          </w:p>
          <w:p w:rsidR="00851DDE" w:rsidRPr="00851DDE" w:rsidRDefault="00851DDE" w:rsidP="007371FD">
            <w:pPr>
              <w:pStyle w:val="a8"/>
              <w:rPr>
                <w:sz w:val="24"/>
                <w:szCs w:val="24"/>
              </w:rPr>
            </w:pPr>
            <w:proofErr w:type="gramStart"/>
            <w:r w:rsidRPr="00851DDE">
              <w:rPr>
                <w:sz w:val="24"/>
                <w:szCs w:val="24"/>
              </w:rPr>
              <w:t>«Физическая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культура»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является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обязательным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предметом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-57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уровне начального общего образования, входит в предметную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область «Физическая культура» и предусматривает 270 часов: 1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</w:t>
            </w:r>
            <w:r w:rsidRPr="00851DDE">
              <w:rPr>
                <w:spacing w:val="1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66</w:t>
            </w:r>
            <w:r w:rsidRPr="00851DDE">
              <w:rPr>
                <w:spacing w:val="1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</w:t>
            </w:r>
            <w:r w:rsidRPr="00851DDE">
              <w:rPr>
                <w:spacing w:val="1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(2</w:t>
            </w:r>
            <w:r w:rsidRPr="00851DDE">
              <w:rPr>
                <w:spacing w:val="1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1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неделю),</w:t>
            </w:r>
            <w:r w:rsidRPr="00851DDE">
              <w:rPr>
                <w:spacing w:val="8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2</w:t>
            </w:r>
            <w:r w:rsidRPr="00851DDE">
              <w:rPr>
                <w:spacing w:val="1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класс</w:t>
            </w:r>
            <w:r w:rsidRPr="00851DDE">
              <w:rPr>
                <w:spacing w:val="1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–</w:t>
            </w:r>
            <w:r w:rsidRPr="00851DDE">
              <w:rPr>
                <w:spacing w:val="1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68</w:t>
            </w:r>
            <w:r w:rsidRPr="00851DDE">
              <w:rPr>
                <w:spacing w:val="1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</w:t>
            </w:r>
            <w:r w:rsidRPr="00851DDE">
              <w:rPr>
                <w:spacing w:val="1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(2</w:t>
            </w:r>
            <w:r w:rsidRPr="00851DDE">
              <w:rPr>
                <w:spacing w:val="1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10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="00E53374">
              <w:rPr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неделю), 3 класс – 68 часов (2 часа в неделю),</w:t>
            </w:r>
            <w:r w:rsidRPr="00851DDE">
              <w:rPr>
                <w:spacing w:val="60"/>
                <w:sz w:val="24"/>
                <w:szCs w:val="24"/>
              </w:rPr>
              <w:t xml:space="preserve"> </w:t>
            </w:r>
            <w:r w:rsidR="00E53374">
              <w:rPr>
                <w:sz w:val="24"/>
                <w:szCs w:val="24"/>
              </w:rPr>
              <w:t>4 класс</w:t>
            </w:r>
            <w:r w:rsidRPr="00851DDE">
              <w:rPr>
                <w:sz w:val="24"/>
                <w:szCs w:val="24"/>
              </w:rPr>
              <w:t xml:space="preserve"> – 68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часов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(2</w:t>
            </w:r>
            <w:r w:rsidRPr="00851DDE">
              <w:rPr>
                <w:spacing w:val="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часа</w:t>
            </w:r>
            <w:r w:rsidRPr="00851DDE">
              <w:rPr>
                <w:spacing w:val="-2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неделю).</w:t>
            </w:r>
            <w:proofErr w:type="gramEnd"/>
          </w:p>
        </w:tc>
      </w:tr>
      <w:tr w:rsidR="00F5579B" w:rsidRPr="00851DDE" w:rsidTr="00851DDE">
        <w:tc>
          <w:tcPr>
            <w:tcW w:w="2093" w:type="dxa"/>
          </w:tcPr>
          <w:p w:rsidR="00F5579B" w:rsidRPr="00F5579B" w:rsidRDefault="00F5579B" w:rsidP="007371FD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7478" w:type="dxa"/>
          </w:tcPr>
          <w:p w:rsidR="00FE63E7" w:rsidRPr="00044505" w:rsidRDefault="00FE63E7" w:rsidP="00FE63E7">
            <w:pPr>
              <w:pStyle w:val="a8"/>
              <w:rPr>
                <w:sz w:val="24"/>
                <w:szCs w:val="24"/>
              </w:rPr>
            </w:pPr>
            <w:r w:rsidRPr="00044505">
              <w:rPr>
                <w:sz w:val="24"/>
                <w:szCs w:val="24"/>
              </w:rPr>
              <w:t>Рабочая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программа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по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учебному предмету «Математика и конструирование» на уровне начального общего образования составлена</w:t>
            </w:r>
            <w:r w:rsidRPr="00044505">
              <w:rPr>
                <w:spacing w:val="-57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на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основе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требований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к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результатам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освоения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ООП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НОО,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представленных ФГОС НОО, а также на основе характеристики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планируемых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результатов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духовно-нравственного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развития,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воспитания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и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социализации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обучающихся,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представленной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в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федеральной</w:t>
            </w:r>
            <w:r w:rsidRPr="00044505">
              <w:rPr>
                <w:spacing w:val="4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программе</w:t>
            </w:r>
            <w:r w:rsidRPr="00044505">
              <w:rPr>
                <w:spacing w:val="-2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воспитания.</w:t>
            </w:r>
          </w:p>
          <w:p w:rsidR="00044505" w:rsidRPr="00044505" w:rsidRDefault="00FE63E7" w:rsidP="00FE63E7">
            <w:pPr>
              <w:pStyle w:val="a8"/>
              <w:rPr>
                <w:sz w:val="24"/>
                <w:szCs w:val="24"/>
              </w:rPr>
            </w:pPr>
            <w:r w:rsidRPr="00044505">
              <w:rPr>
                <w:sz w:val="24"/>
                <w:szCs w:val="24"/>
              </w:rPr>
              <w:t>Содержание рабочей программы по учебному предмету «Математика и конструирование» представлено следующими содержательными линиями: геометрическая составляющая и конструирование.</w:t>
            </w:r>
            <w:r w:rsidR="00044505" w:rsidRPr="00044505">
              <w:rPr>
                <w:sz w:val="24"/>
                <w:szCs w:val="24"/>
              </w:rPr>
              <w:t xml:space="preserve"> </w:t>
            </w:r>
          </w:p>
          <w:p w:rsidR="00044505" w:rsidRPr="00044505" w:rsidRDefault="00044505" w:rsidP="00044505">
            <w:pPr>
              <w:pStyle w:val="a8"/>
              <w:rPr>
                <w:sz w:val="24"/>
                <w:szCs w:val="24"/>
              </w:rPr>
            </w:pPr>
            <w:r w:rsidRPr="00044505">
              <w:rPr>
                <w:sz w:val="24"/>
                <w:szCs w:val="24"/>
              </w:rPr>
              <w:t xml:space="preserve">Цель курса «Математика и конструирование» на уровне начального общего образования – формирование  способности выполнять мыслительные операции с геометрическим материалом: рассуждать и делать выводы, сравнивать и анализировать, находить общее и частное, устанавливать простые закономерности. </w:t>
            </w:r>
            <w:r w:rsidR="00FE63E7" w:rsidRPr="00044505">
              <w:rPr>
                <w:sz w:val="24"/>
                <w:szCs w:val="24"/>
              </w:rPr>
              <w:t xml:space="preserve">Курс «Математика и конструирование разработан как дополнение к учебному предмету «Математика» в начальной школе. </w:t>
            </w:r>
          </w:p>
          <w:p w:rsidR="00F5579B" w:rsidRPr="00FE63E7" w:rsidRDefault="00044505" w:rsidP="00044505">
            <w:pPr>
              <w:pStyle w:val="a8"/>
              <w:rPr>
                <w:sz w:val="28"/>
                <w:szCs w:val="28"/>
              </w:rPr>
            </w:pPr>
            <w:r w:rsidRPr="00044505">
              <w:rPr>
                <w:sz w:val="24"/>
                <w:szCs w:val="24"/>
              </w:rPr>
              <w:t>В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соответствии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с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учебным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планом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ООП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НОО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учебный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предмет</w:t>
            </w:r>
            <w:r w:rsidRPr="00044505">
              <w:rPr>
                <w:spacing w:val="19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«Математика и конструирование» входит в формируемую часть,  изучается в объеме 68 часов:</w:t>
            </w:r>
            <w:r w:rsidRPr="00044505">
              <w:rPr>
                <w:spacing w:val="3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2</w:t>
            </w:r>
            <w:r w:rsidRPr="00044505">
              <w:rPr>
                <w:spacing w:val="5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класс</w:t>
            </w:r>
            <w:r w:rsidRPr="00044505">
              <w:rPr>
                <w:spacing w:val="5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– 34 часа (1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час</w:t>
            </w:r>
            <w:r w:rsidRPr="00044505">
              <w:rPr>
                <w:spacing w:val="4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в</w:t>
            </w:r>
            <w:r w:rsidRPr="00044505">
              <w:rPr>
                <w:spacing w:val="2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неделю),</w:t>
            </w:r>
            <w:r w:rsidR="000A303F">
              <w:rPr>
                <w:spacing w:val="3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3</w:t>
            </w:r>
            <w:r w:rsidRPr="00044505">
              <w:rPr>
                <w:spacing w:val="5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lastRenderedPageBreak/>
              <w:t>класс–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34 часа</w:t>
            </w:r>
            <w:r w:rsidRPr="00044505">
              <w:rPr>
                <w:spacing w:val="-5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(1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час</w:t>
            </w:r>
            <w:r w:rsidRPr="00044505">
              <w:rPr>
                <w:spacing w:val="-5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в</w:t>
            </w:r>
            <w:r w:rsidRPr="00044505">
              <w:rPr>
                <w:spacing w:val="-2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неделю).</w:t>
            </w:r>
          </w:p>
        </w:tc>
      </w:tr>
      <w:tr w:rsidR="00F5579B" w:rsidRPr="00851DDE" w:rsidTr="00851DDE">
        <w:tc>
          <w:tcPr>
            <w:tcW w:w="2093" w:type="dxa"/>
          </w:tcPr>
          <w:p w:rsidR="00F5579B" w:rsidRDefault="00F5579B" w:rsidP="007371FD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7478" w:type="dxa"/>
          </w:tcPr>
          <w:p w:rsidR="00DF0EF6" w:rsidRPr="00851DDE" w:rsidRDefault="00DF0EF6" w:rsidP="00DF0EF6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 xml:space="preserve">Рабочая программа по </w:t>
            </w:r>
            <w:r>
              <w:rPr>
                <w:sz w:val="24"/>
                <w:szCs w:val="24"/>
              </w:rPr>
              <w:t xml:space="preserve">учебному курсу «Ритмика» </w:t>
            </w:r>
            <w:r w:rsidRPr="00851DDE">
              <w:rPr>
                <w:sz w:val="24"/>
                <w:szCs w:val="24"/>
              </w:rPr>
              <w:t>на уровне начального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общего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образования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составлена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на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основе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требований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к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результатам освоения ООП НОО, с учетом в ФГОС НОО, ФОП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НОО,</w:t>
            </w:r>
            <w:r w:rsidRPr="00851DDE">
              <w:rPr>
                <w:spacing w:val="5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а</w:t>
            </w:r>
            <w:r w:rsidRPr="00851DDE">
              <w:rPr>
                <w:spacing w:val="-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также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федеральной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рабочей</w:t>
            </w:r>
            <w:r w:rsidRPr="00851DDE">
              <w:rPr>
                <w:spacing w:val="-3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программы</w:t>
            </w:r>
            <w:r w:rsidRPr="00851DDE">
              <w:rPr>
                <w:spacing w:val="-1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воспитания.</w:t>
            </w:r>
          </w:p>
          <w:p w:rsidR="00DF0EF6" w:rsidRDefault="00DF0EF6" w:rsidP="000F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EF6">
              <w:rPr>
                <w:rFonts w:ascii="Times New Roman" w:hAnsi="Times New Roman" w:cs="Times New Roman"/>
                <w:sz w:val="24"/>
                <w:szCs w:val="24"/>
              </w:rPr>
              <w:t>Целью изучения учебного курса «Ритмика» является  формирование у детей младшего школьного возраста первоначальных представлений о значении физической культуры для укрепления здоровья человека, физического развития, повышения работоспособности; формирование умения сознательно принимать пространственное положение тела и его частей для результативного выполнения движений; следить за осанкой и регулировать её в учебной деятельности, ходьбе, беге;</w:t>
            </w:r>
            <w:proofErr w:type="gramEnd"/>
            <w:r w:rsidRPr="00DF0EF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:rsidR="00DF0EF6" w:rsidRPr="00DF0EF6" w:rsidRDefault="00DF0EF6" w:rsidP="00DF0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курса «Ритмика»  нацелено</w:t>
            </w:r>
            <w:r w:rsidRPr="00F407E0">
              <w:rPr>
                <w:rFonts w:ascii="Times New Roman" w:hAnsi="Times New Roman" w:cs="Times New Roman"/>
                <w:sz w:val="24"/>
                <w:szCs w:val="24"/>
              </w:rPr>
              <w:t xml:space="preserve"> на общее, гар</w:t>
            </w:r>
            <w:r w:rsidRPr="00F407E0">
              <w:rPr>
                <w:rFonts w:ascii="Times New Roman" w:hAnsi="Times New Roman" w:cs="Times New Roman"/>
                <w:sz w:val="24"/>
                <w:szCs w:val="24"/>
              </w:rPr>
              <w:softHyphen/>
              <w:t>моничное психическое, духо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вное и физическое развитие, а его</w:t>
            </w:r>
            <w:r w:rsidRPr="00F407E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формы работы могут конкретизироваться в зависимости от возможностей детей.  </w:t>
            </w:r>
          </w:p>
          <w:p w:rsidR="00F5579B" w:rsidRDefault="00DF0EF6" w:rsidP="00DF0EF6">
            <w:pPr>
              <w:pStyle w:val="a8"/>
              <w:rPr>
                <w:sz w:val="24"/>
                <w:szCs w:val="24"/>
              </w:rPr>
            </w:pPr>
            <w:r w:rsidRPr="00851DDE">
              <w:rPr>
                <w:sz w:val="24"/>
                <w:szCs w:val="24"/>
              </w:rPr>
              <w:t>В соответствии с учебным планом ООП НОО учебный</w:t>
            </w:r>
            <w:r w:rsidRPr="00851DD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 </w:t>
            </w:r>
            <w:r w:rsidRPr="00851D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Ритмика</w:t>
            </w:r>
            <w:r w:rsidRPr="00851DDE">
              <w:rPr>
                <w:sz w:val="24"/>
                <w:szCs w:val="24"/>
              </w:rPr>
              <w:t>»</w:t>
            </w:r>
            <w:r w:rsidRPr="00851DDE">
              <w:rPr>
                <w:spacing w:val="3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входит</w:t>
            </w:r>
            <w:r w:rsidRPr="00851DDE">
              <w:rPr>
                <w:spacing w:val="49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в</w:t>
            </w:r>
            <w:r w:rsidRPr="00851DDE">
              <w:rPr>
                <w:spacing w:val="45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предметную</w:t>
            </w:r>
            <w:r w:rsidRPr="00851DDE">
              <w:rPr>
                <w:spacing w:val="48"/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</w:rPr>
              <w:t xml:space="preserve"> </w:t>
            </w:r>
            <w:r w:rsidRPr="00851D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Физическая культура», в часть, формируемую участниками образовательных отношений.</w:t>
            </w:r>
          </w:p>
          <w:p w:rsidR="00DF0EF6" w:rsidRPr="00851DDE" w:rsidRDefault="00DF0EF6" w:rsidP="00DF0EF6">
            <w:pPr>
              <w:pStyle w:val="a8"/>
              <w:rPr>
                <w:sz w:val="24"/>
                <w:szCs w:val="24"/>
              </w:rPr>
            </w:pPr>
            <w:r w:rsidRPr="00044505">
              <w:rPr>
                <w:sz w:val="24"/>
                <w:szCs w:val="24"/>
              </w:rPr>
              <w:t xml:space="preserve">изучается в объеме </w:t>
            </w:r>
            <w:r>
              <w:rPr>
                <w:sz w:val="24"/>
                <w:szCs w:val="24"/>
              </w:rPr>
              <w:t>33</w:t>
            </w:r>
            <w:r w:rsidRPr="00044505">
              <w:rPr>
                <w:sz w:val="24"/>
                <w:szCs w:val="24"/>
              </w:rPr>
              <w:t xml:space="preserve"> часов:</w:t>
            </w:r>
            <w:r w:rsidRPr="00044505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44505">
              <w:rPr>
                <w:spacing w:val="5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класс</w:t>
            </w:r>
            <w:r w:rsidRPr="00044505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33</w:t>
            </w:r>
            <w:r w:rsidRPr="00044505">
              <w:rPr>
                <w:sz w:val="24"/>
                <w:szCs w:val="24"/>
              </w:rPr>
              <w:t xml:space="preserve"> часа (1</w:t>
            </w:r>
            <w:r w:rsidRPr="00044505">
              <w:rPr>
                <w:spacing w:val="1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час</w:t>
            </w:r>
            <w:r w:rsidRPr="00044505">
              <w:rPr>
                <w:spacing w:val="4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в</w:t>
            </w:r>
            <w:r w:rsidRPr="00044505">
              <w:rPr>
                <w:spacing w:val="2"/>
                <w:sz w:val="24"/>
                <w:szCs w:val="24"/>
              </w:rPr>
              <w:t xml:space="preserve"> </w:t>
            </w:r>
            <w:r w:rsidRPr="00044505">
              <w:rPr>
                <w:sz w:val="24"/>
                <w:szCs w:val="24"/>
              </w:rPr>
              <w:t>неделю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851DDE" w:rsidRDefault="00851DDE"/>
    <w:sectPr w:rsidR="0085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C9"/>
    <w:rsid w:val="00044505"/>
    <w:rsid w:val="000A303F"/>
    <w:rsid w:val="000F44B7"/>
    <w:rsid w:val="00331706"/>
    <w:rsid w:val="00851DDE"/>
    <w:rsid w:val="009733B8"/>
    <w:rsid w:val="00CD3D62"/>
    <w:rsid w:val="00DF0EF6"/>
    <w:rsid w:val="00E53374"/>
    <w:rsid w:val="00F5579B"/>
    <w:rsid w:val="00FE0BC9"/>
    <w:rsid w:val="00FE450D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DDE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1D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51DDE"/>
    <w:pPr>
      <w:widowControl w:val="0"/>
      <w:autoSpaceDE w:val="0"/>
      <w:autoSpaceDN w:val="0"/>
      <w:spacing w:before="74" w:after="0" w:line="240" w:lineRule="auto"/>
      <w:ind w:left="916" w:right="826" w:hanging="1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851DD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85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51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DDE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1D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51DDE"/>
    <w:pPr>
      <w:widowControl w:val="0"/>
      <w:autoSpaceDE w:val="0"/>
      <w:autoSpaceDN w:val="0"/>
      <w:spacing w:before="74" w:after="0" w:line="240" w:lineRule="auto"/>
      <w:ind w:left="916" w:right="826" w:hanging="1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851DD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85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51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33ED-A4C6-4FAC-8154-C1396F26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2023-10-11T12:57:00Z</dcterms:created>
  <dcterms:modified xsi:type="dcterms:W3CDTF">2024-09-20T12:26:00Z</dcterms:modified>
</cp:coreProperties>
</file>